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отступила, и на смену ей пришел ослепительно белый свет. Су Жань инстинктивно прикрыл глаза рукой. Как только мгновенный дискомфорт прошел, на сетчатке начало проступать знакомое, но в то же время чуждое пространство системы. Су Жань на секунду замер в замешательстве: неужели он так легко покинул тот мир? Он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чего застыл? — неизвестно откуда выскочила система. Она прыгала вокруг Су Жаня,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Жаня сбились, а остатки былой грусти мгновенно улетучились. Было нетрудно заметить, что пушистый комок в полном восторге: его шерстка казалась еще более взъерошенной, а черные глазки-бусинки снова заблестели с тем же озорством, что и при их первой встрече. Видимо, вернувшись на свою территорию, система решила, что теперь может позволить себе немного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закатил глаза и направился прямиком к единственному цветному объекту в этом белоснежном пространстве — экрану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результаты завершения первой главы: текущий баланс составлял 700 очков. Су Жань помрачнел. За выполнение всех заданий первой главы он получил всего 800 очков, а на одну только стратегию потратил 100. Каким же транжирой он тогда был!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Жань молча оплакивал свои ушедшие очки, назойливый пушистый комок, словно заправский коммивояжер, принялся скакать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теперь не бедняк! Магазин очков приветствует тебя! Товары в нашем системном магазине — сплошь шедевры, нигде больше такого не найдешь. Помогут тебе легко выполнять задания и с радостью возвращаться домой. Всего за 998! Ой, нет, ошибся… Кажется, хозяин не может позволить себе ничего дорогого…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над ухом била прямо в больное место Су Жаня, который всю жизнь считал себя неудачником. Уровень его гнева достиг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всё, я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как раз обдумывала, как бы вытянуть очки из своего небогатого хозяина, получила удар в самое сердце от его громкого крика. Она робко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следующей главы стоит всего 20 очков. Не 998, можно забрать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получил критический урон и был повержен. Он готов был пасть перед системой, включившей режим агрессивных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«Раненый» Су Жань проговорил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можно узнать, просто попав в мир романа. Зачем покупать его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заранее узнав сюжет, можно приобрести в магазине необходимые предметы. После попадания в мир романа, кроме стратегии, ничего купить будет нельзя. Так что, хозяин, советую поторопиться с покупкой! — не унималась крайне ответственная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промолчал. Он уже отчаялся в этом мире, где всё крутилось вокруг выкачивания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сразу покупать сюжет следующей главы, Су Жань, в котором проснулся дух скряги, решил сначала изучить ассортимент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состоял из нескольких уровней, но подсвеченным и доступным был только первый. Остальные оставались серыми и закрытыми. Ха, это что, презрение к беднякам? Раз у меня нет денег, мне даже посмотреть не дают? Разве так строят гармоничное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следующей главы (цена: 20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предыдущей главы (цена: 20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отдыха: позволяет случайным образом или по выбору отправиться в курортное место для восстановления после задания (1 день / 50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восстановления (начальное): излечивает легкие травмы за три часа, облегчает состояние при тяжелых ранениях (цена: 500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невидимости (начальное): дает способность становиться невидимым на 3 часа (цена: 500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очарования (начальное): повышает уровень симпатии, помогает легко завоевать доверие окружающих (цена: 500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(цена: 800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(цена: 1000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бедняк!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задержал взгляд на втором пункте — последствиях предыдущей главы. Внутри что-то шевельнулось: ему безумно хотелось узнать, изменилась ли судьба Янь Мо. Но крохи здравого смысла остановили его. Он не мог позволить непонятному чувству вины повлиять на его эффективность в следующем мире. В итоге он решил дать волю своему внутреннему скряге: ничего не покупать! Сейчас уровень сложности невелик, с этим можно разобраться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хозяин просматривает интерфейс магазина, кивает и что-то бормочет себе под нос, пушистый комок решил, что план по продажам вот-вот будет выполнен, и стал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дешево же, правда? Давай я тебе расскажу,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спокойно улыбнулся и жестоко разрушил мечты системы, отчеканив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Ничего. Не.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замер на месте, его рекламная речь оборвалась. Что сказал хозяин? Наверное, ветер был слишком сильным, он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 злорадством наблюдал за тем, как система переваривает отказ, и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звуковой сигнал, экран мигнул, и голос системы лишился всякого энтузиазма, став сухим и официальным, как в самый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начинается. Глава вторая: Жестокая любовь в богатой семье — контратака белой лилии. Хозяину приготовиться…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тьма снова поглотила его, но даже она не могла остановить поток сарказма в мыслях Су Жаня. Одно только название уже отдавало дешевым мыльным сериалом!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с обидой посмотрел на обмякшее тело Су Жаня и в отместку несколько раз прыгнул ему на лицо. Впрочем, это была скорее попытка потоптаться, но из-за коротких лапок выглядело не очень убедительно. Спустя мгновение система удовлетворенно исчезла вслед за Су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