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последнего урока, Янь Мо быстро собрал вещи и вышел из класса. Су Жань, обменявшись парой слов с Лин Юем, тайком проскользнул следом за ним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ну неужели нет никаких подсказок? Я вообще не вижу способа к нему подступиться! — шептал Су Жань, крадучись за Янь Мо. Дорога становилась всё более безлюдной, и он уже начал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Подсказки стоят дорого, целых сто баллов. Хозяин, желаете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стиснул зубы. Волков бояться — в лес не ходить.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маленький пушистый комок в его голове радостно закружился. — Подсказка добавлена в инвентарь. Списано сто баллов, текущий баланс — ноль. Хозяин, вы снова стали нищим! — голос системы звучал чересчур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постарался проигнорировать злорадство системы. Рано или поздно она его доконает. Открыв подсказку, он увидел всего одну фразу: Узнай прошлое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его явно надули! Неужели он сам не догадался бы до такой очевидной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Ты опять меня развела!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продан, обмену и возврату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Су Жаню захотелось придушить систему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использует нецензурную лексику, функция речи заблокирована на один час. Ха-ха, как же приятно видеть, как ты бесишься,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обнаружив хвост, был явно раздражен. Он шаг за шагом приближался к Су Жаню, и в его глазах промелькнуло недоброе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Жаня подкосились ноги. Неужели Янь Мо уже начал переходить на темную сторону? По мере приближения парня Су Жань невольно отступал назад. Он хотел объясниться, но, черт возьми, из-за блокировки превратился в немого и мог общаться только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в мои честные глаза! Я просто хотел с тобой подружиться!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сигнал не прошел, сообщение не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замолчал? — Янь Мо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 поражен: Янь Мо дотронулся до него! Опустив взгляд, он увидел, что тот был в перчатках. В перчатках!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ниже пояса. Су Жань опешил и, не раздумывая, бросился на Янь Мо: я тебя сейчас раздавлю!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Янь Мо повалился на землю, его очки отлетели в сторону. Оказавшись так близко друг к другу, оба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замер, потому что, увидев глаза Янь Мо, словно получил электрический разряд. Длинные ресницы подрагивали, черные омуты зрачков, покрасневшие уголки глаз и слегка приоткрытые тонкие алые губы — это был его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же был ошарашен. Он что, столкнулся с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длилась всего несколько секунд. Опомнившись, Янь Мо вцепился Су Жаню в горло. Его взгляд был холодным, а хватка постепенно усиливалась: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 на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вытаращил глаза и попытался оторвать руки Янь Мо, но безуспешно.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забыл, что Янь Мо — злодей, которому плевать на чужие жизни. Придется использовать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сознание еще не покинуло его, Су Жань перестал бороться с руками Янь Мо. Одной рукой он рванулся к лицу парня, а другой, погладив его по шее, ловко проскользнул под воротник. Все это произошло за одно мгновение, пока Су Жань все еще прижимал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округлил глаза, его ресницы задрожали еще сильнее. Руки, блуждающие по его лицу и спине, привели его в замешательство. Он что, только что подвергся домогательствам? Хватка на горле Су Жаня ослабла. С гримасой отвращения Янь Мо оттолкнул Су Жаня, у которого уже закатывались глаза, и, добежав до угла,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находясь на грани обморока, увидел эту сцену и от обиды потерял сознание. Это уже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около пяти вечера. Солнечные лучи пробивались сквозь окно, наполняя пустую комнату теплом. В центре стояла кровать, к которой Су Жань был привязан в форме буквы «Х». Он все еще не пришел в себя, и, если бы он увидел эту картину, то, вероятно, предпочел бы спать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прямыми лучами солнца Су Жань очнулся. Поняв, в каком положении находится, он пришел в ужас. Что за чертовщина? Как он оказался втянут в этот клишированный сценарий с веревками? Хотя в прошлом он и любил почитать подобную литературу, участвовать в этом лично не входило в его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Ты где пропадаешь? — закричал Су Жань в своих мыслях. От этой системы никакого толка, только злорадство!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великая система не может умереть! А вот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выпорхнула из его головы, летая вокруг и с любопытством разглядывая его. Наконец, она уселась на макушку Су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ситуацией, Су Жань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система, ты должна мне помочь, мы же с тобой боевые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комок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боевые товарищи? Это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Даже сейчас она продолжает прикидываться милашкой!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понял, что на систему надежды нет, и решил действовать по обстоятельствам. Вскоре он услышал отчетливые шаги. Сердце забилось в такт этим звукам. Дверь медленно отворилась, и в комнату, освещенный солнцем, вошел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Янь Мо играла легкая улыбка. Без очков его лицо казалось еще более озаренным теплым светом. Раньше Су Жань, возможно, поддался бы искушению и захотел притянуть его к себе, но теперь он видел лишь густую тьму над головой Янь Мо и чувствовал,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сейчас действительно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http://bllate.org/book/21546/2215861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