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неприятного инцидента при покупке одежды Цю Цзи не спешила ни в кино, ни в парк развлечений. Она посчитала, что им с Чи Ванцю необходимо как следует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всего вести такие разговоры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ест вкусную еду, его настроение улучшается, и если в этот момент завести непринужденную беседу, отношения между собеседниками становятся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как раз приближалось к обеду, поэтому Цю Цзи решила просто повести Чи Ванцю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места, Цю Цзи взяла у водителя купон на выигрыш и протянула его Чи Ванцю, попутно указывая на крупный текст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лгала, — сказала Цю Цзи. — Тут черным по белому написано: двойной обед, стоимость оплачена. Мои родители и брат не захотели сюда идти. Я уж было подумала, что купон пропадет зря, а раз уж мы подруги, то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взяла купон, внимательно осмотрела его с обеих сторон и с легкой завистью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Надо же, такие купоны бывают. Мне никогда не везло с выигрышами. Даже в супермаркетах, когда участвуешь в лотерее за покупку на определенную сумму, максимум, что удается выиграть — это рулон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 завидует, Цю Цзи на мгновение отвела взгляд. Разумеется, купон был поддельным. Она заранее связалась с управляющим ресторана, чтобы тот изготовил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отдал распоряжения персоналу — хостес, официантам, поварам: при предъявлении этого купона предоставлять обслуживание высшего класса, а с обладателя не брать ни копейки. В конце концов, если уж играть роль,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бы Чи Ванцю раньше имела возможность посетить этот ресторан, она бы никогда не видела подобных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 Ванцю здесь никогда не была, и даже если бы она подумала, что это невероятно или что заведение разорится от таких акций, в конечном итоге она бы пришла к выводу: бесплатно, можно поесть, не знаю, сколько это стоит, но если не съесть — потеряю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идем? — спросила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ответила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отдали купон хостес, было заметно, что ее и без того почтительное отношение стало еще более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ресторан официант проводил их, минуя главный зал,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официант подал два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уважаемые гостьи. Вот меню нашего ресторана, пожалуйста,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просматривали страницы, официант принес аперитив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отточенными движениями официанта, Цю Цзи поняла, на чем специализируется это заведение, и, судя по всему, здесь был выстроен целый ритуал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Чи Ванцю, сама Цю Цзи была совершенно не приучена к ножу и вилке, не говоря уже о правилах западного этикета, согласно которым приборы не должны звенеть о тарелку. Цю Цзи призналась себе, что это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Цю Цзи была дочерью семьи Цю, и хотя ее страшно баловали, базовые навыки она должна была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ее жених Лун Хао вырос за границей, ел западную еду чаще, чем китайскую, и привык к ней. Значит, любящая его невеста должна была в совершенстве владеть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прежняя Цю Цзи и справлялась, но та Цю Цзи, что попала в этот мир и не получила никаких воспоминаний, — точно нет. Если продолжить ходить в западные рестораны, то не говоря уже о риске разоблачения, семья Цю наверняка заставила бы ее заново учиться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ни в коем случае, категорически нельзя есть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прийти в западный ресторан и заказывать что-то другое — это значит бросить вызов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сложившийся образ Цю Цзи — это избалованная девица, привыкшая к необоснованным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только попала в этот мир, она хотела быть хорошей, но обнаружила, что ей никто не верит, а окружающие лишь думали, не заболела ли она. Тогда Цю Цзи решила просто максимально воспроизвести поведение прежней хозяйки тела. Неизвестно, насколько точно это вышло, но эффект был мгновенным: никто больше не считал 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мягко закрыла меню, расправила плечи, посмотрела на официанта 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это западный ресторан, но сейчас я не хочу западной кухни. Я хочу обычной китайской еды.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в западном ресторане, что хочешь китайской еды — это все равно что прийти в пельменную и потребовать лагман. Люди решат, что ты пришел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услышав это, на секунду опешил,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пожалуйста, я пойду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закрыла меню, Чи Ванцю не поняла, что она задумала, но последовала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Цю Цзи, Чи Ванцю решила, что та печется о ней, чтобы она не опозорилась, не умея есть западные блюда. Она была тронута заботой Цю Цзи. Ведь она уже приготовилась краснеть перед официантом из-за своей неопытности, а тут Цю Цзи взяла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Цю Цзи хотела было извиниться перед Чи Ванцю за то, что создала лишние сложности. Она ведь сделала это только ради того, чтобы не выдать себя, и не знала, не сочтет ли Чи Ванцю ее слишком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Чи Ванцю вовсе не злится, не смущается и не чувствует себя неловко. Напротив, она с довольным видом кивнула и снова принялась листать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принуждения — Цю Цзи даже показалось, что отношение Чи Ванцю к ней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задумалась: что происходит? Если она в хорошем настроении, значит, мой заказ никак на нее не повлиял. Стоит ли тогда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могла найти логического объяснения и решила, что Чи Ванцю, вероятно, тоже не хотела западной кухни, но постеснялась отказать, когда та ее пригласила. Теперь же, когда Цю Цзи сама предложила сменить меню, она прямо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вернулся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 Вы — наши почетные гости, и, разумеется, такие незначительные просьбы 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остановился и подал два новых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меню китайской кухни. Как только вы выберете, мы приступим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пролистала новое меню, которое было заметно толще предыдущего, и удивилась эффективности персонала. Впрочем, вспомнив, как быстро дворецкий собрал досье на Чи Ванцю, она поняла, что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меню, она увидела, что на первых страницах —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страницы — это сплошное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собрали здесь все восемь великих кухонь? Неужели повара, специализирующиеся на западной кухне, действительно способны приготовить такое количество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засомневалась и пролистала еще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богатый выбор, — сказала она. — Ванцю, ты присмотрела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Цю Цзи подумала: у меня глаза разбегаются, слишком много всего. Не надо говорить, что достаточно выбрать то, что любишь — в западном ресторане китайские блюда будут либо нормально вкусными, либо нормально невкусными. Разницы нет, а если выберешь то, что нравится, и это окажется невкусно, разочарование будет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правда, сколько блюд, — ответила Чи Ванцю. — Хм... Цю, вы уже выбрали, что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определилась. Но мы едим вместе, я не могу не учитывать твои пожелания, поэтому хочу узнать, что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Цзи уже выбрала, Чи Ванцю не стала медлить, заказала несколько блюд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взглянула на выбор Чи Ванцю, добавила пару позиций от себя и попросила официанта забрать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подам блюда как можно скорее.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ушел, а вскоре вернулся с китайскими сладостями, семечками и жареными каштанами. Видимо, они решили, что гости, пришедшие в западный ресторан за китайской кухней, очень ее любят, и эти закуски помогут скоротать время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могла лишь мысленно воскликнуть: вот оно, китайское гостеприимство в западном стиле,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хочешь немного? — она указала на тарелочки с угощениями. Если бы не приличия, она бы с удовольствием погрызла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кивнула, взяла пирожное в форме цветка и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сладкое, но не приторное, текстура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пододвинула тарелку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потянулась к каштанам. Пусть семечки грызть нельзя, но сахарные каштаны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закуски, Цю Цзи внезапно подумала: если бы еще поставить здесь театральные подмостки, то это был бы вылитый старинный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это забавным, и она в шутку обмолвилась об этом Чи Ванцю. Официант тут же сделал два шага вперед и спросил, не нужно ли организовать выступление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мысленно взмолилась: нет, спасибо,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пожелаете, любое подобное желание будет исполнено. Кроме того, в ресторане есть постоянные исполнители на фортепиано и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кивнула. Официант поклонился и отступил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Фортепиано... — задумчиво произнесла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вспомнила, что соседский парень в детстве учился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промелькнула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знала, что в оригинальном сюжете этого не было. Но она также понимала, что этот соседский парень наверняка не из дома ее дяди, где сейчас живет Чи Ванцю. Чи Ванцю — главная героиня, и если бы она познакомилась с ним только после переезда к дяде, то по законам ауры главной героини этот сосед должен был бы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глазах Чи Ванцю читалась лишь светлая грусть, а не благодарность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тогда еще не знала, что существует термин «неожиданное появление».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