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сильно разозлится некий генеральный директор, узнав об этой новости, — это уже не входило в планы Цю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уж он и важный человек, а я не воспитательница в детском саду, чтобы еще и нянчиться с его настроением. Подобные вещи — утешать, заботиться — должны делать его родители или учителя, а не я, его фальшивая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Ванцю переоделась, Цю Цзи сразу же увела ее. Она уже предупредила начальника отдела, и тот дал добро, так что повторяться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в одежде от Цю Цзи Чи Ванцю стала почти неотличима от той спокойной и невозмутимой Чи Ванцю из реального мира. Поистине, человека красит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вещи, которые носила Чи Ванцю, хоть и не были в заплатках, но уже успели выцвести от частых стирок. Хотя это и не вызывало открытой дискриминации, но, так или иначе, сотрудники компании семьи Лун смотрели на нее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жалость была лишь сочувствием к тем, кто живет хуже тебя, и не имела ничего общего с моралью. Если бы однажды Чи Ванцю оделась лучше них, эта жалость тут же сменилась бы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Цю Цзи просила дворецкого тщательно изучить досье Чи Ванцю, поэтому она знала, что та живет на птичьих правах, а отношения с дочерью хозяев дома не заладились.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всегда больше любят своих родных детей, а уж если Чи Ванцю — круглая сирота без наследства, то даже если ее обидят, ей придется смириться, ведь заступиться некому. Естественно, ее гардероб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Цю Цзи планировала прогуляться с Чи Ванцю по магазинам, купить одежды, пообедать, сходить в кино... Она уже выстраивала маршрут на день, как вдруг осеклась: это же в точности похоже на свидание! (Внутренне ликует).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Цзи не главная героиня, она лишь злодейка-второстепенный персонаж. Разве может позволить сюжет, чтобы злодейка и героиня просто так, беззаботно гуляли, следуя планам Цю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 показывает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внезапно и очень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переулке, куда не проникали лучи солнца, послышались невнятные звуки драки. Непонятно, почему при такой чудесной погоде этот переулок оказался настолько странным — сплошной мрак, скрывающий все, что там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и Чи Ванцю просто проходили мимо и не собирались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попытались уйти подальше, из переулка выскочили несколько высоких мужчин в черном и масках. Они рванули прямо на них и, то ли нарочно, то ли случайно, сбили Чи Ванцю с ног. Даже не остановившись, один из них злобно бросил: — Глаза разуй! — и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не сбили, но она отшатнулась в сторону и потянулась, чтобы поднять Чи Ванцю. Та была довольно худой, и даже после падения на пятую точку ей наверняка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Сильно ушиблась? — спросила Цю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в первую очередь беспокоилась о Чи Ванцю, а доносившиеся из переулка стоны просто проигнорировала.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 больно, просто я не успела среагировать, когда падала, поэтому не сразу поднялась, — ответила Чи Ванцю.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отсюда, в людное место. Те типы вряд ли осмелятся напасть снова, — сказала Цю Цзи. Стоны в переулке стали отчетливее, игнорировать их становилось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уйти подальше, — согласилась Чи Ванцю.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 Цзи порадовалась: Чи Ванцю сохраняла хладнокровие. Будь она настоящей главной героиней, то, не задумываясь о том, кто там стонет и не ловушка ли это, бросилась бы спасать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набрала 112, решив, что скорая приедет быстро — кто посмеет медлить, если звонит барышня из семьи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Чи Ванцю экран телефона, чтобы та видела: все по-настоящему. Убрав телефон, Цю Цзи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переулке, видимо, устав ждать помощи, не выдержал и издал короткий вскрик: — А! — после чего наступила тишина, словно это был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 Прошу прощения, но я как офисный планктон, прогрызший себе путь в обществе, не хочу туда лезть, но могу вызвать полицию. (Поднимает телефон).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держалась спокойно, а вот Чи Ванцю занервничала, особенно после того, как в переулке все стихло. Неужели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увидев беспокойство на лице Чи Ванцю, поняла, что дело плохо. В следующую секунду телефон завибрировал от входящего сообщения, чуть не выскользнув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Событие! Главная героиня Чи Ванцю встретится с наследником мафии через одну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 ...Ну вот, я почти уверена, кто лежит в переулке. Те громилы, что его избили, совсем никуда не годятся? Это же наследник мафии! Либо бейте так, чтобы он потерял память, либо вообще не трогайте, зачем оставлять ему шанс на месть? И вообще, просить о помощи двух обычных женщин — это не слишком ли самонадеянно? Или это снова влияние ауры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не успевала размышлять — нужно было срочно уводить Чи Ванцю. Если поторопиться, она не встретится с этим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Ванцю оказалась быстрее. Прежде чем Цю Цзи успела что-то сказать, она произнесла: — Кажется, человеку внутри очень плохо. Давай зайдем, я не могу оставить его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собралась спасать, если у тебя даже базовых навыков первой помощи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видела, как изменилось лицо Чи Ванцю: прежнее спокойствие исчезло, сменившись выражением вселенского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стало не по себе. Сейчас Чи Ванцю была больше похожа на ту самую героиню из оригинального сюжета, о которой она читала, а не на ее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оставлять Чи Ванцю одну Цю Цзи не могла. Хотя «аура героини» должна была защитить ее от опасностей, Цю Цзи предпочла полагаться на себя и пойти следом. В конце концов, при ней был ее прибор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пойдем, — Цю Цзи отправила геолокацию своему водителю и телохранителям. Пять минут, и они будут здесь. Нужно просто продержаться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Чи Ванцю поспешила вперед. Заметив, что Цю Цзи плетется позади, она замедлилась, терпеливо дожидаясь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могла, Цю Цзи двигалась бы со скоростью улитки, но при Чи Ванцю нельзя было проявлять явное нежелание. Переулок оказался недлинным, и вскоре они увидели прислонившегося к стене наследника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присмотрелась, но никакой властной ауры не заметила. Лицо парня было в синяках и ссадинах, хотя в свиную голову не превратилось, но узнать его было невозможно. На одежде виднелись следы от подошв — видимо, его изрядно попинали. Он застыл, опираясь на стену, и лишь едва заметно вздымающаяся грудь говорила о том, что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Ванцю не стала разглядывать его долго и сразу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не понимала, что та собирается делать без медикаментов и инструментов, 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глазами потемнело.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мафии схватил Цю Цзи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отношение к второстепенным персонажам и главным героям всегда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Как вы здесь оказались? Что вы задумали? — прохрипел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издеваешься? Мы вообще-то мимо проходили, скорую тебе вызвали, а ты сам своим криком нас сюда заманил! (Закатывает глаза).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вцепилась в руку парня, пытаясь ослабить хватку — она уже начала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услышали ваш крик у входа в переулок и пришли помочь. Мы не враги, отпустите ее, она уже глаза закатывает! — воскликнула Чи Ванцю.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она закатывала совсем по другой причине, но наследник все же немного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ничуть не прислушался к словам Чи Ванцю, а наоборот, сдавил горло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 Кхе-кхе... Черт! (Показывает средний палец). У второстепенных персонажей нет прав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не умирают, я знаю. А теперь отвечай на вопросы, не пытайся мной командовать! — бросил наследник, но все же, ради Чи Ванцю, слегка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 Раз уж ты все равно решил ослабить хватку, зачем было давить сильнее?!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Ванцю увидела, что лицу Цю Цзи вернулся нормальный цвет, поняла, что мужчина действительно ослабил напор, и кивнула: — Хорошо,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место? Есть ли кто-то еще поблизости, кроме вас? — спросил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переулок рядом с торговой улицей. Когда мы зашли, никого не было. Но мы вызвали скорую, скоро они будут, — ответила Чи Ванцю.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 А еще я вызвала своего водителя и охрану. Черт возьми, надо было полицию вызывать, а не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приедут, прогони их, мне не нужна никакая... — наследник не договорил и потерял сознание. Цю Цзи, которая из-за захвата не видела его лица, поняла это по тому, как на нее навалилась его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«бум».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рухнула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наследник даже без сознания не разжал рук, и Цю Цзи, не удержав его веса, повалилась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тело пронзила резкая боль от удара о землю, а сверху придавила «гора» в виде отключившегося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Цзи: А-а-а-а-а! Больно! Мое лицо! Я что, теперь изуродована? Я убью этого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http://bllate.org/book/21545/2215710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