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 занимала особое положение: она была не только младшей принцессой семьи Цю, но и невестой будущего главы дома Лун. Поэтому, стоило ей устроиться на работу, как никто из окружающих не решался — да и не посмел бы — нагружать её какими-либо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именно благодаря её присутствию в отделе маркетинга не случалось никаких инцидентов с травлей. Казалось, что та сцена, когда она застала Чи Ванцю под градом оскорблений от обезумевших женщин, была лишь плодом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происходило там, где Цю Цзи не могла видеть? Была ли там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всплыло уведомление:</w:t>
      </w:r>
    </w:p>
    <w:p w:rsidR="00BB20FC" w:rsidRPr="00357A74" w:rsidRDefault="00357A74" w:rsidP="00BB20FC">
      <w:pPr>
        <w:jc w:val="left"/>
        <w:rPr>
          <w:sz w:val="28"/>
          <w:lang w:val="en-US"/>
        </w:rPr>
      </w:pPr>
      <w:r w:rsidRPr="00357A74">
        <w:rPr>
          <w:sz w:val="28"/>
          <w:lang w:val="en-US"/>
        </w:rPr>
        <w:t>Внимание! Внимание! Через десять минут в служебном туалете на главную героиню Чи Ванцю выльют ведро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невозмутимо убрала телефон и поднялась со своего места. К счастью, все пакости в адрес Чи Ванцю планировались в нерабочее время, что позволяло Цю Цзи действовать свободно. Несмотря на высокий статус, она не злоупотребляла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Неспешным шагом она направилась к уборной. Двери были плотно закрыты, а снаружи стояла табличка Идет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приподняла бровь. Она не сомневалась в точности уведомления и не считала, что ошиблась местом. Из-за дверей доносились обрывки фраз: Чи Ванцю, показать ей, где раки зимуют, пусть поплатится. Говорившие явно не боялись, что кто-то услышит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семьи Лун — крупнейшая в стране — славилась лучшими офисами, лучшей системой охраны, самыми чистыми уборными и... отвратительной звукоизоляцией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была уверена: если она сейчас сделает вид, что ничего не слышала, и уйдет, то через минуту здесь появится кто-то из приближенных главного героя Лун Хао, и тот примчится спасать свою даму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все уведомления в телефоне связаны с Чи Ванцю и часто требуют вмешательства Лун Хао. Цю Цзи не собиралась позволять им сближаться, но и дожидаться, пока Чи Ванцю испачкают, чтобы потом эффектно появиться, она не могла. Это было бы низко — пользоваться чужой бедой ради собственной выгоды. Она любила Чи Ванцю и хотела строить отношения постепенно, начиная с дружбы, а не подвергать её опасности ради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 силой ударила каблуками по полу. Цокот разносился по коридору, словно она специально оповещала всех вокруг: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была никудышной, и заговорщицы внутри не могли не услышать этот недвусмысленный стук. Когда Цю Цзи наклонилась и отодвинула табличку, голоса в туалете мгновенно смолкли. Видимо, у них оставалось хоть немного здравого смысла — они не хотели быть уволенными за свои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сохранили рассудок, значит, договориться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проанализировала ситуацию. Её каблуки продолжали громко цокать, пока она резким движением не распахнула дверь. Как и ожидалось, внутри она застала остолбеневших заговорщиц.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Цю Цзи прищурилась, оглядывая коллег. Все из одного отдела. Она и не подозревала, что в них столько злобы к Чи Ванцю. Исключением была лишь Ши Хуайжэнь — та никогда не скрывала своей неприязни, действуя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замерли в напряженном молчании. В уборной было чисто, пахло свежестью, но атмосфера стала тяжелой. Цю Цзи была готова ждать сколько угодно. Она знала, что первой не выдержит другая сторона: она просто перегородила выход, и им придется вступить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 Цзи посмотреть на них своим холодным, немигающим взглядом, как те заметно занервничали. Они и так чувствовали себя неуверенно, а тут еще и Цю Цзи в роли грозного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Цю Цзи провела в компании, она никого не трогала, лишь наблюдала за Лун Хао, опасаясь офисных романов. Это привело к тому, что желающих строить глазки гендиректору поубавилось. Но если она такая равнодушная, почему сейчас загораживает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Ши Хуайжэнь выглядела спокойной. Возможно, при первой встрече она неверно истолковала поведение Цю Цзи, решив, что та ненавидит Чи Ванцю за попытки соблазнить Лун Хао. Она полагала, что Цю Цзи просто играет роль, чтобы понравиться гендиректору, а в душе — такая же противница Чи Ванцю. Ши Хуайжэнь даже была рада, что их застала именно Цю Цзи, и надеялась, что та к ним присоединится. В конце концов, что такого в ведре воды? Просто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знала, о чем думает Ши Хуайжэнь, но её невозмутимость выдавала в ней зачинщицу. Цю Цзи не понимала, почему они так ополчились на Чи Ванцю — та была мягкой, дружелюбной и не претендовала на их места. Оставалось лишь списать всё на магию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другие сотрудницы начали паниковать. Им нужно было вернуться на рабочие места, иначе начальник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вам мешать, туалет ваш, — с натянутой улыбкой пробормотала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и они решили отступить. В конце концов, Чи Ванцю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произнесла Цю Цзи, когда первая из них попыталась проскользнуть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носком туфли на ведро с мутной водой в углу, давая понять, что слышала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переглянулись. Вперед вышла Ши Хуайжэнь —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наверное, уборщица оставила, — невозмутимо улыбнулась она, нагло лгая. — Она в возрасте, бывает, забывает.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стала спорить. Раз ничего не случилось, их слова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вы ничего не успели, так что я не стану вмешиваться, но не хочу, чтобы подобное повторилось, — отрезала Цю Цзи. — Вы сотрудники этой компании, её лицо. Если кто-то увидит, как вы обливаете коллегу грязью, что подумают о нашей репутации? Вместо того чтобы плести интриги, лучше бы направили свой ум на работу. Вы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могла признаться, что защищает Чи Ванцю из личных симпатий, поэтому прикрылась интересами компании. К счастью, заговорщицы поспешно закивали 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постояла немного, чувствуя, что делать здесь больше нечего,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