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не затягивать с исполнением задуманного, Цю Цзи принялась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отправилась в офис компании Цю, прямиком в кабинет отца, и принялась всячески ему угождать: то кофе подаст, то услужливо обмахнет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ошарашен: неужели его дочь взялась за ум? Или же она успела натворить дел на стороне? Глядя на нежную улыбку и послушный вид Цю Цзи, он не мог отделаться от смутных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что же ты? Пей, у меня тут еще много кофе, — Цю Цзи улыбалась необычайно мягко, сжимая в руках френч-пресс, явно намереваясь подлить напиток, чашка с которым была еще почти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лучезарная улыбка на ярком, эффектном лице дочери выглядела крайне неуместно и даже вызывала чувство диссонанса. Цю-старший сохранял невозмутимость, сделал крошечный глоток и молча наблюдал за тем, как дочь продолжает доливать кофе в уже полную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попытался вспомнить, когда в последний раз видел ее такой покладистой, но память услужливо подкинула лишь образы своенравной и непослушной девицы. Похоже, на этот раз она вляпалась в историю посерьезнее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отца стало неспокойно. Он снова пригубил кофе и остановил руку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у тебя есть какое-то дело, с которым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папа, ты всё понял! — Цю Цзи послушно замерла, перестав доливать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смотрел на ее удивленное лицо, а про себя усмехался: конечно, понял! Когда это она была со мной так ласкова? Ясно, что ей что-то нужно, и явно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думаю, мне пора начинать работать. Негоже после университета сидеть дома и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решил, что дочери просто стало скучно в четырех стенах, однако сама мысль о том, чтобы устроить ее в семейную компанию, вызывала у него стопроцентное нежелание. Несмотря на то что сегодня она вела себя смирно, он прекрасно помнил ее взрывной нрав. Если бы она была хоть наполовину такой же рассудительной, как ее брат Цю Тянь, он бы не ломал сейчас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Цю все — от родителей до прислуги — носили эту маленькую принцессу на руках. Но компания — это другое дело, там нужна ответственность. Сможет ли она начать с позиции рядового сотрудника? А если сразу назначить ее на руководящую должность без опыта, как она завоюет авторитет? К тому же, хоть отец и не хотел себе в этом признаваться, дочь была из тех, для кого любовь превыше всего. Стоило бы этому парню из семьи Лун о чем-то спросить, как она тут же выложила бы ему все секреты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разболелась голова. Отказать — значит навлечь на себя бурю капризов и истерик, а если он случайно даст слабину,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ожидавшая, что вопрос решится за секунду, видела, что отец колеблется и молчит, и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нахмурившись, не знал, как ответить, и наконец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иди к брату. Если он даст добро, то и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ответственность на сына, ведь в семье Цю только Цю Тянь мог заставить сестру вести себя сдержанно. Родители слишком ее баловали, поэтому она их совсем не боялась. К тому же отец знал, что Цю Тянь, при всей своей любви к сестре, четко разделяет личное и рабочее. Скорее всего, он не так легко согласится на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знала всех тонкостей, ведь она попала в этот мир совсем недавно, но, судя по утреннему завтраку, брат действительно казался куда более серьезным и властным человеком. Поэтому она без тени сомнения отправилась в кабинет Цю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Тянь вернулся в офис, помощник доложил, что сестра ждет его уже некоторое время. Открыв дверь, он увидел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молча вошел. Сестра, улыбаясь как благовоспитанная барышня, проворковала: Брат, ты так устал, — и протянула ему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объелась белены? Раньше она и носа в офис не казала, а если нужны были деньги, просто звонила по телефону. Это был ее первый визит. Цю Тянь покосился на сестру, которая, казалось, с самого утра вела себя неадекватно,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Не волнуйся, кофе у меня много, всегда можно долить.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не думал, что сестра решит его отравить, но вдруг она проиграла в какой-то игре и решила подсыпать ему слабительного? К тому же ее неестественно мягкий тон казался крайне подозрительным. Если бы он знал сюжет старой сказки, то сразу бы понял: ее поведение в точности копировало манеру Пань Цзиньлянь, предлагающей мужу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 Раз уж ты в офисе, заходила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была там. Это папа отправил меня к тебе, — Цю Цзи выдержала паузу. — Брат, я хочу выйти на работу. Не хочу больше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был озадачен. На последнем курсе университета отец предлагал ей стажировку в компании, чтобы она не чувствовала себя обделенной, но тогда она наотрез отказалась, предпочитая получать дивиденды и готовиться к свадьбе с Лун Хао. И вот теперь она сама заговорила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избалованную девушку, которая раньше и пальцем не хотела пошевелить, лишь бы быть рядом с женихом, так измениться? Цю Тянь был удивлен не меньше отца. Но слова звучали приятно, и такая перемена была ему по душе. Однако удовлетворение — одно, а согласие — другое. Кто знает, не сиюминутный ли это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сохранял невозмутимый вид. Он отпил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работать, расскажи о планах. С чего хочешь начать: с рядовой должности или с руководящей?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обольщаться, он просто прощупывал почву, 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поняла, что шанс есть, и поспешила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что ты! Я не хочу работать в нашей компании. Я хотела попросить тебя договориться с семьей Лун, чтобы они взяли меня к себе — на работу или стажировку. Лучше всего в отдел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был удивлен, но виду не подал. Стало ясно: она метит к своему жениху Лун Хао. Неважно, какой отдел, цель одна. Он почувствовал досаду из-за ее слепой влюбленности, но, будучи родным братом, не мог отказать в такой пустяковой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 тебя появилось желание перестать быть домашним бездельником, я поддержу тебя. Поговорю с Лун Хао и попрошу отца связаться с господином Луном. Устроим тебя в их компанию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маркетинга не владеет секретами фирмы, да и Цю Цзи не метит в начальники, так что вреда не будет. Скорее всего, она будет просто сидеть там, играть в компьютер и наблюдать за Лун Хао, а вряд ли кто-то осмелится заставлять ее работать. Семья Лун наверняка не откажет. Именно поэтому Цю Тянь так уверенно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 когда ты планируешь с ними поговорить? Я хочу выйти как можно скорее, желательно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постоянно следить за Ван Цю и главным героем Лун Хао, чтобы между ними ничего не произошло. Цю Цзи верила в Чи Ван Цю, но вот в Лун Хао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замуж не вышла, а уже без жениха дня прожить не можешь? Не переживай, Лун Хао всегда был холоден с другими девушками, а вы уже помолвлены, — Цю Тянь позволил себе легкую усмешку, хотя его лицо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знала, что ответить. Для нее этот мир не был настоящим, но для остальных все было всерьез, и по поведению Лун Хао вывод брата был логичен. Ей не было дела до того, каким Лун Хао был раньше, но если бы Чи Ван Цю не была главной героиней, она бы и пальцем не пошевелила. Впрочем, очевидно, что свадьба с Лун Хао все равно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раскрыть карты. Пока она не наладит отношения с Чи Ван Цю, ей нужно прикрываться этим браком, чтобы отбиваться от нападок семьи 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 знаешь, не надо надо мной подшучивать. Просто позвони им поскорее, — поторопила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 перестал подкалывать сестру, чтобы не перегнуть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все устрою. Нужно же предупредить людей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ты самый лучший! Я сейчас же пойду к папе, пусть он сам свяжется с господином Луном, нечего тебя утруждать. — С этими словами она вихрем вылетела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что дочь хочет устроиться в компанию Лун на рядовую должность, отец решил, что она просто хочет быть поближе к жениху, и легко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Цю Цзи официально вышла на работу в отдел маркетинга компании семьи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