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иметь личного водителя, который знает свое дело и не лезет с лишними разговорами — это настоящее удовольствие. Назовешь адрес, и он, не задавая ни единого вопроса, тут же трогается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прямая обязанность: работа стабильная, пассажиров искать не нужно, переживать о рейтингах тоже, просто сосредоточенно веди машину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поставила водителю «лайк». Пока мы ехали, я решила потратить время на то, чтобы внимательно изучить досье на Чи Ванцю, которое подготовил дворецкий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Врага нужно знать в лицо, чтобы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добрых десять минут разглядывала фотографии Чи Ванцю — от детских до самых свежих. Было в этом что-то интимное, словно я пересматриваю старые снимки возлюбленной. Это одновременно помогало лучше узнать её и наполняло сердце безграничной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мы с Чи Ванцю были парой, но она, видимо, боялась, что, увидев её старые фото или какие-то неловкие моменты из прошлого, я разочаруюсь в её нынешнем образе. Поэтому она прятала свои снимки как зеницу ока. Как бы я ни выпрашивала, как бы ни настаивала — она ни в какую не соглашалась их показать. Сейчас же, глядя на эти фотографии, я наконец-то удовлетворила свое любопытство. Немного успокоившись, я перешла к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Ванцю, отец умер, когда ей было 3 года, мать — в 10 лет. В дальнейшем была удочерена дядей.]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началось. Классика жанра: у главной героини вечно проблемы с семьей. Перед началом сюжета либо отец умрет, либо мать, либо оба сразу. А если родители и доживают до начала истории, то они обязательно оказываются отъявленными мерзавцами, которые ни во что не ставят дочь — всё для того, чтобы потом главный герой мог эффектно их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героиня сирота и живет у родственников, у неё непременно возникнет конфликт с их детьми. Если же её приютили друзья родителей, жизнь может сложиться чуть лучше. Да-да, чужие люди часто оказываются добрее родни. Опять же, чтобы потом было кого наказывать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Кому интересна обычная девушка из небогатой семьи, которая выросла в любви и заботе родителей? Это же скучно, никакого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неслись одна за другой, словно комментарии на экране трансляции. Я продолжила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 как её взял на воспитание дядя, наследство перешло к нему и его супруге, поэтому Чи Ванцю пришлось подрабатывать, чтобы оплачивать учебу. В повседневной жизни она должна была готовить на всю семью из трех человек и заниматься домашним хозяйством. Отношения с дочерью дяди не сложились.]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Жизнь героини после того, как она попала к родственникам, стала невыносимой. В общем, со всех сторон подчеркивается её тяжелая судьба и нищета, но, несмотря на внешние трудности, она остается верна себе: как святая, бескорыстно и добровольно излучает свет, тепло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всяких разборок с антагонистами — это уже работа главного героя, ведь такая добросердечная героиня сама мстить не станет. Она вечно остается персонажем, который только и ждет спасения. (Скривилась).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когда подобные сюжеты видишь слишком часто, они теряют всякий смысл. Неудивительно, что в последние годы стали так популярны истории про «чернение» персонажей и торжество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документы, я не испытывала особых эмоций. В конце концов, моя возлюбленная Чи Ванцю наверняка попала в этот мир совсем недавно (пусть она и не помнит о нашей связи). Всё, что происходило с ней до этого — это судьба «оригинальной» Чи Ванцю, а не той, кого я люблю. Так что я могла лишь посочувствовать бедной девочке, но что поделать? Архитекторы этого мира сами прописали ей такую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 интересного, я пролистала до недавних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 июня — окончание университета.]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 июня — попала в ДТП, находилась в больнице 3 месяца.]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 сентября — начала стажировку в корпорации Лун.]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ничего странного. Разве что это «бесшовное» трудоустройство выглядит подозрительно: даже для стажера обычно требуется собеседование, а она попала в компанию Лун сразу после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скорее всего, это всё аура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мы приехали, — произнес водитель, сидевший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выглянула в окно — мы действительно остановились. Неудивительно, что я не заметила: во-первых, я была слишком увлечена чтением, а во-вторых, машина отличная, да и водитель водит мастерски — если не прислушиваться, почти не чувствуешь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свернула папку с документами, убрала в сумку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я уже собиралась уходить, но обернулась и бросила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меня здесь, я не знаю, сколько пробуду. Поезжай по своим делам, я позвоню, когда буду готова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просмотрела контакты в телефоне: кроме членов семей Цю и Лун, там были только слуги. Никаких «подружек-пустышек». Неудивительно, что матушка Цю была так удивлена за завтраком. Хотя, расплакаться на ровном месте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мисс. Молодой господин просил, чтобы вы всегда носили это с собой, когда выходите в город. — С этими словами водитель протянул мне маленькую коробочку, размером примерно с футляр для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она показалась до боли знакомой. Я взяла её из рук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не проявляю недовольства, водитель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откланяюсь, мисс. Желаю вам приятно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хоть он всю дорогу и молчал, но явно решил, что я приехала в компанию своего жениха просто развлечься или устроить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крутила коробочку в руках, изучая её, и она казалась мне всё более знакомой. Это было очень похоже на какое-то устройство для самообороны от компании Цю, которое я видела в сети — комбинация камеры, диктофона, сигнализации и перцового баллончика. Правда, тот продукт был размером с термос, гораздо больше, чем эта кроха, поэтому я не сразу узнала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мера предосторожности. Пусть это звучит по-детски или неловко, но я теперь не просто офисный планктон из реального мира, а дочь босса, от которого зависят десятки тысяч сотрудников. Причем дочь, судя по всему, очень любимая. Наверное, за мой выкуп можно обеспечить безбедную жизнь целой банде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почему мне не дали телохранителей?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ломать над этим голову. Сейчас меня волновало только одно: поскорее войти в компанию Лун и найти свою возлюбленную — живую, здоровую, способную улыбаться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подошла к главному входу, охрана дружно отдала мне честь. Выглядело это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можно увидеть только в сериалах, в реальности подобное невозможно. Как бы сказать… это бросало вызов моему восприятию мира. Стоило мне решить, что между двумя мирами нет особой разницы, как этот мир тут же бьет по голове: «А вот и нет, не ожидали?»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выпрямилась, высоко задрала подбородок, изображая избалованную наследницу. Не обращая внимания на охранников, я зацокала каблуками, стараясь выжать из своего роста в метр семьдесят все два восемьдесят, и уверенно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дойти до стойки регистрации, как две девушки-администратора с безупречным макияжем и улыбками на лицах уже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подошла ближе, одна из них заговорила, приторно-сладким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Цю. Я немедленно свяжусь с помощником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ещё официально не принял дела своего отца, поэтому пока занимал пост генерального директора. Но все в компании знали, что этот наследник — будущий президент, поэтому и относились к нему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звонок его помощнику был 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жестом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звонить. Я ищу человека, её зовут Чи Ванцю, она стажер, пришла только вчера. Вы не знаете, в каком она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то ли дворецкий Ван упустил это, то ли ещё что, но про отдел Чи Ванцю в документах не было ни слова. Пришлось попытать счастья у администраторов.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выражения лиц обеих девушек изменились. Сначала, когда я отказалась от звонка, в их глазах читалось недоумение. Когда я сказала, что ищу человека — недоумение сменилось любопытством. Но стоило мне назвать имя Чи Ванцю, как на их лицах застыло выражение «я так и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заставила моё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Ванцю — новичок, пришла вчера. Она не какая-то ослепительная красавица, не звезда компании. Если бы я показала фото и они узнали её — это было бы нормально. Но они узнали её по одному лишь имени!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не забывала о своей роли: я не только дочь семьи Цю, но и невеста Лун Хао, с которой уже была проведена официальная помолвка. В глазах сотрудников компании я была неразрывно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их реакция на имя Чи Ванцю становилась крайне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подумала, что Лун Хао и Чи Ванцю уже пересеклись. Возможно, сюжет уже запустился, и они успели схлестнуться.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восемьдесят процентов я была уверена, что так оно и есть, мне всё же хотелось верить в оставшиеся двадцать. А вдруг они ещё не встретились? А вдруг Чи Ванцю прославилась в компании просто из-за своей «героической» рассеянности?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прищурилась, глядя на двух администраторш, которые продолжали молчать,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я ищу Чи Ванцю. Вы знаете, в каком она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http://bllate.org/book/21545/2215702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