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 Цзи принялась с удовольствием наслаждаться своим первым завтраком в этом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паровые булочки с крабовым мясом оказались на редкость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она только прибыла сюда, дел у неё не было. В отличие от отца и брата, которым нужно было работать, или матери, у которой была запланирована встреча с какой-то светской дамой, Цю Цзи могла не спешить. Когда она неторопливо закончила трапезу и собралась покинуть столовую, дворецкий Ван уже подошел к ней с толстой пачкой листов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вот информация, которую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Вот это скорость,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взяла стопку и начала пролистывать. Поскольку людей с именем Чи Ванцю оказалось немало, сведения были довольно поверхностными — лишь базовая информация, по одному человеку на лист, с фотографией и домашним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обычный семейный дворецкий крупной компании умудрился раздобыть такие личные данные? В реальности это было бы прямым взломом государственной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нехватки времени удалось собрать только это. Как только вы определитесь с нужным человеком, я найду о нём всё до мельчайших подробностей и предоставлю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благодарю, вы отлично потрудились. Как только выберу —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свою комнату, так как горничные уже начали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сохраняла невозмутимое выражение лица, пока её провожали в спальню. Как только дверь закрылась, она позволила себе проявить нетерпение. Ей не терпелось узнать, во что превратилась её возлюбленная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Листала, листала, листала...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страница,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первоначального энтузиазма не осталось и следа уже через двадцать листов. Людей оказалось слишком много. К концу Цю Цзи даже показалось, что у неё начались галлюцинации — все лица на фото слились в одно. Неужели дворецкий выудил всех однофамильцев во всей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подпёрла подбородок левой рукой, а правой продолжала перелистывать бумаги, как вдруг её движения замерли. Она выпрямилась и вытянула один из листов. Это была она. Та самая, которую она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похожа на прежнюю Чи Ванцю лишь на пятьдесят процентов, но глаза у неё были больше, а на щеках играл легкий детский пух. Она выглядела совершенно безобидной, и даже взгляд, направленный в объектив, был робким — словно у котенка, которого только что принесли домой и он прячется от страха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Цзи в реальности встретила Чи Ванцю, добивалась её и стала с ней встречаться, она никогда не видела у неё такого выражения лица. В жизни Чи Ванцю была её старшим коллегой по компании, пришла туда на несколько лет раньше, и когда Цю Цзи только начинала и ничего не смыслила, ей приходилось постоянно обращаться к ней за помощью. В памяти Цю Цзи Чи Ванцю всегда была спокойной, уверенной и невозмутимой. И лишь когда та изредка проявляла слабость, сердце Цю Цзи сжималось от нежности, и ей хотелось, чтобы таких моментов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глядя на фото, Цю Цзи почувствовала, как сердце забилось чаще. А если она заплачет...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решительно оборвала ход мыслей. Человека рядом нет, какой смысл заниматься фантазиями?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вниз, на краткую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Ванцю, 24 года, город А, улица ХХ, дом 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самая базовая. Хотя она стала моложе, но уже совершеннолетняя. Сомнения Цю Цзи были оправданы: на фото она выглядела так, будто до сих пор учится в школе. Но вспомнив, что по отцу, матери и брату вообще невозможно определить реальный возраст, она успокоилась, увидев официальные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список контактов в телефоне и нашла дворецкого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Ван, помогите мне собрать максимально подробную информацию о Чи Ванцю, проживающей на улице ХХ, дом 52. Как будет готово, пусть кто-нибудь из горничных принесет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мисс, — четко ответил голос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Цю Цзи не отложила телефон, а начала искать информацию о Лун Хао. Как-никак, он был главным героем, её номинальным женихом и главным соперником в борьбе за сердце Чи Ванцю. Ей необходимо было владеть информацией. Но делать это нужно было самой, чтобы не вызывать лишних подозрений. Заодно она решила поискать сведения о своей нынешней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понимаешь всю прелесть смартфона — зачем нужен компьютер, если есть он? Конечно, информация о семьях Лун и Цю была общедоступной, ведь обе корпорации были гигантами национального масштаба, имевшими даже международные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Лун, крупнейшее семейное предприятие страны. Сфера деятельности: финансы, медицина, недвижимость, авиация, металлопрокат... О боже, список продолжается? Это явно писали на коленке. Если бы они действительно занимались всем этим сразу, как бы они не развалились?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Хао, единственный наследник семьи Лун, уже принял управление частью активов. Красив, статен, богат, преуспевающий плейбой, не знающий осечек... 25 августа, в праздник Циси, провел пышную церемонию помолвки с младшей дочерью семьи Цю, Цю Цзи... Нагромождение эпитетов впечатляет, но звучит нелепо. И мне показалось, или туда затесался какой-то странный фразеологизм?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хватит о семье Лун. Достаточно знать, что этот герой богат и властен, остальное — вода. Посмотрим на семью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Цю, вторая по величине корпорация страны. Сфера деятельности: развлечения, финансы, продукты питания, недвижимость, медицина, авиация... Слишком много пересечений с бизнесом семьи Лун. Пирог-то один, и логичнее было бы, если бы они конкурировали. Почему же они решили объединиться браком? Взаимное усиление? Или поглощение?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Цзи, младшая дочь семьи Цю, маленькая принцесса. Красавица, чья внешность не поддается описанию, божественное создание... Это что вообще за описание? Тот, кто это писал, явно ненавидит семью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Тут есть связанные ссылки, дай-ка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властный наследник семьи Лун; она — капризная принцесса семьи Цю; он встретил её; она полюбила его; их история началась в день Циси...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за бред? Как такая нелепица попала в энциклопедическую статью? От этого кринжа я готова провалиться сквозь землю. Ого, есть и другие версии,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нелепость прочитанного, Цю Цзи нашла то, что искала: она действительно была любимой младшей дочерью в семье Цю. А значит, как бы ни вели себя её родители и брат за столом, в глазах общества она была всеобщей любимицей.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Лун Хао уже вошел в семейный бизнес, Чи Ванцю больше не студентка, значит, школьный роман исключен. Раз она теперь главная героиня, то, скорее всего, устроится на работу в компанию героя, где у них сразу возникнет куча недопониманий...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герой начал управлять компанией, а она помолвлена с ним — все декорации к началу сюжета расставлены. В этой части Цю Цзи, как второстепенный персонаж, не должна играть важной роли, она лишь фон, о котором упоминают другие. Её выход — в середине и конце истории. Но если ждать так долго,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дворецкий Ван, как успехи? Вот как... Тогда скажите, нашла ли Чи Ванцю работу? Вчера начала стажировку? И в какой компании? В семье Лун?! Ничего, продолжайте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сбылось. Повесив трубку, Цю Цзи не удержалась от жеста отчаяния. Какое совпадение! Она начала стажировку вчера, а Цю Цзи попала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Издевательство какое-то! Чуть-чуть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*Нет. Просто сидеть дома — не выход. Нужно срочно встретиться с Чи Ванцю. Я должна увидеть её, я так давно не видела её бодрствующей. К тому же, в телефоне есть важная функция, которая разблокируется, только когда я встречусь с ней.*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сменила домашнюю одежду на деловой костюм, превратившись в уверенную бизнес-леди, и решила отправиться в компанию Лун Хао на разведку. Если удастся переманить Ванцю в компанию Цю — будет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карты, вбила адрес компании и поняла, что ближайшая автобусная остановка находится в пяти километрах. Пешком идти — ноги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вышла из комнаты, поманила горничную: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маленький электроскутер. Поставьте его внизу, я буду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 сомнением посмотрела на неё,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мисс,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всё готово, скутер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хмыкнула и пошла за ней. Когда она вышла на улицу, возле скутера стоял дворецкий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должен был искать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её мысли, дворецкий протянул ей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всё, что удалось найти о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приняла бумаги, про себя восхищаясь его эффективностью. В реальности за такого сотрудника боролись бы все компании мира. Однако дворецкий не ушел, и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просили подготовить электроскутер, вы собираетесь?..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договорил, Цю Цзи поняла намек. Она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хочу поиграть, изучить внутреннее устройство, систему привода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подготовить для вас полный набор инструментов для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сомневаться и даже вызвался принести гаечные ключи. Видимо, о капризах этой маленькой принцессы он знал не понаслышке. Цю Цзи наконец поняла: она здесь — любимая дочь второй по величине корпорации страны. Как она может разъезжать на электроскутере или автобусе? У неё наверняка есть личный водитель, как у отца, матери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подготовьте. И кстати, водитель на месте? Я собираюсь в компанию Лун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личный водитель на посту. Я всё устрою, прошу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нужно как можно быстрее освоиться с этой ролью. Она так спешила сюда, что не выслушала наставления тех, кто её отправил. Но пока она не свяжется с ними и не выяснит, можно ли ей вести себя не по сценарию, придется играть эту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http://bllate.org/book/21545/2215701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