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стоял в самом центре бури; его смоляные волосы развевались, а полы одежд шумно 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парила огромная сфера белого света, подобная сияющей луне. Ее диаметр превосходил размеры чужих сфер более чем в три раза. Бушующий внутри ветер сгустился до осязаемого состояния, превратившись в бесчисленные крошечные смерчи, которые яростно сталкивались друг с другом. Сияние было нестерпимо ярким, режущим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духовный корень! В-ветер?! Духовный корень ветра?! — Распорядитель выронил из рук нефритовую дощечку и даже не смог закрыть рот, а его голос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мутировавший духовный корень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 распорядителя словно камень упал в тихую воду — толпа мгновенно взорвалась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присутствующие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духовный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Неужели это действительно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тоже поднялся страшный шум. Старейшины и владыки пиков во все глаза всматривались в водное зеркало, отказываясь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золотой духовный корень Инь Чжусинь и без того стал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открывшийся врожденный мутировавший корень был чудом, рождающимся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владык пиков не дрогнул ни один мускул, однако в голове у каждого уже зрел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Ваньчжоу шагнул из белого сияния, в его глазах читалось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первым делом инстинктивно повернул голову в сторону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Ваньчжоу, ну ты даешь! Это же мутировавший духовный корень ветра! Такое случается раз в сто лет! — широко улыбнувшись, воскликнул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Юй Юй аплодировал ластами, как восторженный тюлень.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«Офигеть! Понаблюдать за читами Лун Аотяня с такого близкого расстояния! Окупаемость стопроцентная!»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похвалы у Яня Ваньчжоу слегка покраснели кончики ушей. Он проследил за взглядом Юй Юя и поднял голову. Парящая над ним сфера переливалась ярким, ослепительным светом – чистая, мощная, таящая в себе безграничные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ясно ощутил, как внутри его тела стремительным потоком бурлит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промелькнула мягкая улыбка. Он с нетерпением повернулся, чтобы посмотреть на макушку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тут же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Юй Юя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у Юй Юя не было духовного корня, а значит, и таланта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Яня Ваньчжоу сначала расширились от недоумения, а затем померкли. Вся его недавняя радость мгновенно сковалась леденящим стужей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понимал, что на него нашло. По идее, у него самого должен быть одиночный духовный корень, так что результат не мог быть совсем уж плачевным. Он в замешательстве поднял глаза, и тут его зрачки расширились, а в голове дико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«Где, черт возьми, мой духовный корень?!»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спросить, почему у меня над головой один лишь воздух?!»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вцепился в Систему в своей голове: «Что происходит?! Где обещанный духовный корень?! Катастрофа!»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запаниковала: [Быть не может! Хозяин! Пожалуйста, не паникуйте, я сейчас же всё проверю!]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распорядитель уже принялся заполнять свиток. Понимая, что перед ним стоит человек с великим и необозримым будущим и что другого шанса поговорить с таким гением может и не представиться, он посмотрел на Яня Ваньчжоу с глубочайшим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Ваньчжоу пропустил его слова мимо ушей, продолжая неотрывно смотреть на макушку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снова и снова, словно надеясь, что от этого пристального взгляда чудо всё же сотворится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юноша, назови свое имя… — распорядитель немного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Юй ответил за него: — …Его зовут Янь Ваньчжоу!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распорядитель окончательно растерялся. Что вообще не так с кандидатами этого набора? Один за другим – невероятные таланты, но при этом странные до невозможности!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гениальная особа глаз не могла оторвать от зеркала, а этот одаренный малый пялится исключительно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понять этих одаренных личностей – даже имя назвать для них целая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имя, распорядитель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прошедшие испытание, уходите через противоположный проход. Следующая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потянулись к выходу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плелся следом за Юй Юем сам не свой, словно окутанный мрачной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Юя на душе тоже было скверно. В голове царил полнейший сумбур: он то панически думал «всё пропало», то прикидывал, тяжело ли будет пробиться хотя бы на должность слуги во внешнем дворе. Он собрался было идти дальше, но сделав всего пару шагов, с удивлением обнаружил, что не может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его лодыжку обвила нежно-зеленая лоза. Ее крошечные молодые листочки заискивающе терлись 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Юю приподнять ногу, как лоза потянулась следом. Он опускал стопу – и росток упрямо закручивался вокруг нее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веточка вела себя так, словно обладала собственным разумом и нарочно упрямилась.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остался стоять посреди нефритового помоста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стоявших в очереди начали терять терпение и недовольно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слезай давай! Не мешай остальным проходить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рад бы он сойти, да только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центре всеобщего внимания при таких обстоятельствах было настолько неловко, что Юй Юй едва не сгорал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тут такое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скребли кошки, а как это объяснить – ума не приложить. Заметив, что к нему решительным шагом направляется распорядитель, Юй Юй попытался подобрать слова, чтобы попросить о помощи, но тут практик резко замер. Его брови сошлись на переносице, словно он почувствовал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темная нефритовая платформа вспыхнула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потрясенными взглядами толпы над головой Юй Юя возникли пять разноцветных сфер света. Они закружились с бешеной скоростью, наподобие ветряной мельницы, пока наконец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остановились на одном-единственном, полном жизненной силы зеленом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Глядите, у него над головой это что,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ведь духовный корень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корень дерева, причем редкой, почти звенящей 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дружно ахнули, приковывая взгляды к стоящему на платформе красивому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гений с одиночным духовным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не кажется, что его светящаяся сфера немного отличается от остальных? — удивленно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зеленого шара обвивали нежные листья, и от него мягко струился влажный, чистый духовный свет. Воздух вокруг Юй Юя наполнился свежим ароматом лесных трав и цветов. Сфера плавно, бережно опустилась вниз и легла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призрачного света всё еще не угас, а ошеломленный Юй Юй растерянно прижимал к груди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происходит: у остальных кандидатов сферы парили высоко над головами, а его шар спустился в руки, так что его можно было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сферы пальцами, как она бесшумно рассыпалась мириадами сверкающих изумрудных искр. Они закружились вокруг него, точно ласковые ветви деревьев, заключая в нежные объятия. В самой глубине зрачков Юй Юя на краткий миг вспыхнул чистейший зеленый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свечение впиталось в его тело и постепенно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однако на сей раз удивление быстро улеглось – до того потрясения, что вызвал Янь Ваньчжоу, было далеко. Ведь по сравнению с мутировавшим ветром одиночный корень дерева, хоть и считался редкостью, всё же периодически встречался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догадывался, какое значение имело то, что только что произошло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главном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врожденное священное тело? — нахмурившись, спросил владыка Западного пика Вэнь Цзяньлоу.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что при пробуждении священного тела возникают природные знамения…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древних книгах, что мне доводилось читать, рождение священного тела знаменовалось золотым лучом, пронзающим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Каждое священное тело пробуждается по-своему, здесь обычные законы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восседавший во главе зала глава Секты Чжуюнь – Хэлянь Вэньжэнь – медленно открыл глаза. В глубине его зрачков словно вращались далекие галактики, но взгляд при этом оставался отрешенным, не задерживаясь ни на одном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мгновенно утихли, и все присутствующие обратили взоры к почетному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Вэньжэнь вновь прикрыл глаза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Нефритово-лазурное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четыре слова, как по залу прокатился дружный вздох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