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несколько бедно одетых юношей, не удержавшись, рванули в сторону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никак не ожидал, что они бросятся наниматься разнорабочими даже без предсказания. С досады он хлопнул себя по бедрам и закричал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 куда же вы спешите? Погадайте сначала, а потом бегите! Всего один лан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там! Для таких бедняков и один лан был целым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если ты достаточно нищ, обманщикам до твоего кошелька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Юя нервно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в мире заклинателей тоже процветает налог на глупость».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тихом омуте… Если этот старый пройдоха наплетет с три короба и из-за этого ребята опоздают на настоящее испытание, они же себе всю жизнь поломают!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обыкновенный шарлатан, негодный старик», – покачал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повернуться к Яню Ваньчжоу, чтобы высмеять это нелепое зрелище, как вдруг заметил, что юноша не отрываясь смотрит в сторону тех самых деревянных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приятель. Ты же главный герой, будущая звезда Секты Чжуюнь!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перепугу ты пялишься на стойку регистрации чернорабочих?!» – изумился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Янь Ваньчжоу не подозревал, что он – главный герой романа и будущий Лун Аотянь. Его помыслы были предельно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Юй Юя обнаружат духовные корни, а у него самого –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тогда должность слуги во внешней службе станет его единственным шансом остаться подле своего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 не придется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глядя на его напряженный профиль, тут же пресек эти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Даже не думай об этом! Давай лучше поищем, где тут записывают на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толпе раздался оглушительный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открываются! Горы явились!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поднял голову: все небо вокруг залил ослепительно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рассеялся, и из моря облаков проступили очертания пяти духовных пиков. Разноцветное сияние переливалось в воздухе, окутывая горы божественной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пик оплетали вечнозеленые лозы, на Западном пике морозным блеском сверкала аура меча, Южный пик дышал яростным пламенем, а на Северном пике отражалась луна в темных глубоких водах. В месте, где сходились эти пять разноцветных потоков духовной энергии, возвышался величественный Центральный пик, сияющий чистейшим нефритом – там и располагался главный храм Секты Чжуюнь.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вершине храма медленно вращалась гигантская бронзовая сфера армиллярного механизма. Облако пятицветной духовной энергии плавно обогнуло здание и устремилось вниз, соткав великолепную парящую лестницу, мерцающую звездным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Секта Чжуюнь все это время была скрыта мощным барьером, который убирали только в дни набора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грандиозной картины у Юй Юя перехватило дыхание, а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кому посчастливилось бы узреть такое величие, не смог бы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Юй Юй подметил, что по сравнению с прочими вершинами увитый зеленью Восточный пик казался блеклым и безжизненным, словно его и вовсе не касалась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лишь его личное впечатление – сам он пока еще не умел воспринимать тонкие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мелко дрожал от охватившего его необъяснимого трепета. Всё вокруг словно звало его к себе, и в глубине души зародилось странное, но ясное предчувствие: он должен быть здесь. Это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Что это такое?! — закричали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летит над скалами!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сквозь облака пробилось золотое свечение, и из пелены тумана вынырнуло лазурно-синее существо с головой дракона и телом зверя. Несмотря на исполинские размеры, оно двигалось удивительно легко и стремительно. Зверь промчался вдоль склона, сделал несколько грациозных прыжков по отвесным скалам, взметнув вихрь разноцветных искр, и вновь скрылся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не верили собственным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боги…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 священный зверь-хранитель Секты Чжуюнь! Говорят, его почти невозможно увидеть. Нам сегодня сказочно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«Хранитель горы! Как же круто!» – восхищался Юй Юй, разглядывая зверя. Увлекшись зрелищем, он не заметил, как чья-то рука робко потянулась из толпы и ухватилась за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 Почему ты меня не подождал? — Раздался сзади знакомый и жутко раздражающий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Юй обернулся и увидел запыхавшегося Юя У. Тот мертвой хваткой вцепился в его обшлаг, а лицо его выражало глубочайшую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до Юй Юя наконец дошло, о чем именно он напрочь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Этот несносный Юй У тоже должен был идти на Собрание испытания духовных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господин Юй особо наказывал ему приглядывать за младшим братом. Но у Юй Юя эти слова влетели в одно ухо и вылетели в другое – стоило ему сесть в повозку, как он выбросил поручение отца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костяным вараном на улице Чжуцюэ Юй У словно подменили: спеси у него поубавилось, он перестал задирать Юя Юя и даже впервые в жизни извинился за все прошлые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лишь то, что Юй У теперь частенько бросал опасливые взгляды на Яня Ваньчжоу, а когда переводил взор на Юй Юя, в его глазах сквозило… удивление? В общем, вел себя довольно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Юй не собирался строго судить ребенка. Если Юй У будет вести себя тихо, он вполне готов ужиться с названым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ведь говорил, что братья должны помогать друг другу… Брат, почему ты убежал сразу, как только мы вышли из повозки? Я тебя обыскался!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бы, – подумал Юй Юй, – я ведь про тебя напрочь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ответить, как чья-то рука с тонкими, изящными пальцами бесцеремонно вырвала его рукав из хватки 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 опешил. Он уставился на Яня Ваньчжоу, оглядывая его с ног до головы так, будто увидел привидение,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слуга третьего брата? Как слуга посмел явиться сюда? — Сам-то он пришел без сопровождения!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 груди Юй Юя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сил потратил, чтобы вернуть Яню Ваньчжоу уверенность, а этот паршивец снова тычет его носом в рабское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заслонил Яня Ваньчжоу плечом, притягивая к себе ближе, и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Янь Ваньчжоу не имеет к семье Юй никакого отношения. Выбирай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 не знал, что купчая давно уничтожена. Получив нагоняй, он лишь надулся, не решаясь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он лается…»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просто спросил…»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здесь было не поместье Юй, заступиться за него было некому – ни господина Юя, ни госпожи Жун рядом не оказалось, так что качать права в одиночку он побоялся.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же, напротив, покинув защитный зонтик семьи Юй, обнаружил, что никакого «дождя» снаружи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Дон… Дон… 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вершины горы донесся глубокий, протяжный звон колокола. Он прозвучал ровно три раза, и его эхо мгновенно утихомирило возбужденную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воздухе соткалась парящая нефритовая платформа, которая плавно зависла над головами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стояла девушка в простых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Короткие, до плеч, волосы подчеркивали белизну ее безупречной кожи. Тонкие брови напоминали очертания далеких гор, глаза казались холодными, словно тысячелетний лед, а высокая, стройная фигура дышала неземной, отрешенной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Юй У тихо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Да это же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помнил, что у него есть старшая сестра, практикующая в Секте Чжуюнь. Он во все глаза уставился на парящую платформу, пытаясь рассмотреть родственницу.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Юй Фэйшуан.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величественная!» – восхитился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ей доверили вести церемонию открытия врат, значит, ее положение в Секте Чжуюнь очень высоко. От одного ее вида веяло благородством прирожденного практика. Говорили, что лицом она была точной копией покойной матери оригинального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Юй Фэйшуан – единственная ученица самого главы секты Хэляня… Настоящий цветок на ледяной вершине…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Ее мастерство владения мечом считается одним из лучших в ордене. Она способна на равных сражаться даже с владыкой Западного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Фэйшуан опустила взгляд на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заговорила, ее голос прозвучал подобно шелесту падающего на лед снега, но в нем слышалась непререкаемая власть: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прибыли к вратам Секты Чжуюнь, значит, приняли решение. Лишние слова ни к чему. Войдите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ее руке возник белоснежный меч. Легким движением руки она вонзила лезвие прямо в парящую платформу…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издал пронзительный звон, и из его острия вырвалось золотое сияние, которое мгновенно соткалось в гигантский узор транспортной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будущие ученики устремились вперед. Людское море хлынуло к сияющему кругу, и всеобщее напряжение наконец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крепко сжал руку Яня Ваньчжоу, делясь с ним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Ваньчжоу сжал его ладонь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сделали свой первый шаг на Собрании испытания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