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яростного сопротивления Юй Юя Янь Ваньчжоу ограничился лишь тем, что обтер ему руки, ноги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и теплое влажное полотенце скользили по коже, оставляя за собой блестящие капли воды. Юй Юй изо всех сил терпел это непривычное ощущение, отчего его лицо от напряжения округлилось, точь-в-точь как у рыбы-фугу.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ли это было игрой воображения, то ли Янь Ваньчжоу, обтирая ему лицо, действительно то и дело норовил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же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на душе накопился целый ворох слов, которые хотелось высказать, и вопросов, которые так и просились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 ты меня нашел? Тоже случайно забрел в ту тайную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наконец задал вопрос, который так давно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приподняться, но потревожил рану на плече и тихонько прошипел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Яня Ваньчжоу тут же метнулся к его плечу; в глазах мелькнуло беспокойство, однако он все же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нас разделила толпа, стражники сначала отвели меня в безопасное место, но вас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я вернулся на улицу и пошел искать. В итоге у дверей одного из домов я нашел вашу заколку для волос,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 всей той толкотне его заколка соскользнула с волос. Кто бы мог подумать, что именно она послужит для Яня Ваньчжоу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вернулся назад?! — Юй Юй резко повысил голос. — На улицах тогда бесчинствовали костяные вараны, опасность подстерегала на каждом шагу, тебе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закрыл меня от того удара, думал ли ты об 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этого вслух, но Юй Юй прочел все без слов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тогда внезапно очутились в поместье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тот миг: человек в черном наступал, раненый Юй Юй находился на волосок от смерти, а сам он никак не мог его защитить. Он уже приготовился к неминуемой гибели, но в самый критический момент вспыхнул духовный свет, и, вновь открыв глаза, они уже невредимыми оказались в поместье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опешил,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эту тему он еще не замял!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Раскрывать Систему ни в коем случае нельзя, но как растолковать этот внезапный перенос? Его осенило, и на лице тут же появилось ностальгическое и печальное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это… — Юй Юй слегка склонил голову набок и прижал указательный палец к подбородку. — …Должно быть, защитное заклинание, оставленное моей покойной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матушка, которую я никогда не видел, но придется прикрыться твоим именем!»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знал, что рано ушедшая из жизни мать Юй Юя была могущественной заклинательницей, а потому расспрашивать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Ваньчжоу должен был во что бы то ни стало сказать Юй Юю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милость за спасение жизни, молодой господин, Ваньчжоу… никогда не забудет, — слов было немного, но каждое звучало веско, будто отпечаталось в самой его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преисполненное глубокого страдания лицо, Юй Юй неожиданно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я очень рад, что ты вернулся за мной, — он легонько щелкнул Яня Ваньчжоу по лбу и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говорить, будто спасать меня – обязанность слуги. В момент смертельной опасности любой другой уже давно бы сбежал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ж, ты спас меня один раз, а я – тебя. Раз уж все так сложилось, нам больше не нужно благодарить друг друга или извиняться, договорились? Ты тоже давно не отдыхал, возвращайся к себе и поспи, — без умолку выпалил Юй Юй, не давая возможности вставить возражение.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прижал ладонь ко лбу и ошеломленно замер, глядя на Юй Юя; в глубине его глаз заплескались едва уловимые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темный, затянутый грозовыми тучами мир ворвался яркий луч света — ослепительный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тупо кивнул и послушно, словно призрак, выплыл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Послушание превзошло все мыслимые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встряла Система: [Ц-ц-ц, игра стоила свеч! Наш Хозяин совершил такой героический поступок, что вмиг превратился из врага в «белый лунный свет». Спорим, Янь Ваньчжоу до конца дней будет растроган до глубины души.]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отозвался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преувеличиваю! За четырнадцать лет его серой жизни кто-то впервые заслонил его собой, чтобы защитить! Причем этим человеком оказался хозяин, который прежде над ним издевался! Все-таки наш Хозяин великолепен. Ты ведь знал, как отчаянно он жаждет тепла, и сообразил использовать такой способ, чтобы приручить главного героя. Только посмотри на него сейчас, это же просто нечто!]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счел слова Системы неверными. Звучало так, будто он сделал это исключительно ради выполнения задания, хотя на самом деле все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об опасности, как я мог оставить человека погибать? — возразил Юй Юй. — К тому же Янь Ваньчжоу уже спасся и мог спокойно оставаться под защитой барьера. Но он ведь тоже рисковал жизнью ради моего спасения! Теперь мы квиты, никто никому ничего не должен, у нас настоящая братская дружба, скрепленная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одно то, что Янь Ваньчжоу сам вернулся за ним, вызывало немалое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запросто мог бросить его и спасаться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решил бежать вместе с ним, спустившись в кишащее опасностями подземное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был бессердечным чурбаном, поэтому, разумеется, этот жест его глубоко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полюбопытствовала: [Разве Хозяин подставился под удар не для того, чтобы заставить главного героя чувствовать себя виноватым и тем самым сблизиться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настолько критической, кто бы успел так все рассчитать? — с презрением ответил Юй Юй. — Я всего лишь хотел оттолкнуть его в сторону, а не принимать удар на себя. Кто виноват, что я такой невезучий… Хотя последующие извинения действительно пришлись весьма кстати. Но в конечном итоге во всем виновата ты – со своей Системой! Этот чертов «период защиты новичка» оказался сплошным надувательством, мы оба едва коней не двинули!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неловко хихикнула: [Ой, Хозяин, давай лучше взглянем на хорошие новости.]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колебание показателя удачи главного героя. Текущий показатель удачи: -1 → 50. Прогресс выполнения задания для новичков: 100%. Награда: +30 к удаче. Специальная награда для новичков: +20 к удаче.]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колебание показателя удачи главного героя. Текущий показатель удачи: 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Юя всплыла целая череда интерфейсных окон, пока перед глазами наконец не застыли цифры: «Удача: 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Сто?! — Не поверил своим глазам Юй Юй. — Уже сто? За прохождение сюжета дают так много очков?! — Он помнил, что у обычного заклинателя показатель удачи как раз колеблется в районе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Янь Ваньчжоу теперь совершил удачный переворот, превратившись из маленького неудачника в того, чья удача достигла среднего уровня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я тебя не обманываю. Наши задания всегда очень продуманы и дружелюбны.]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Получено новое задание: «Хозяину вместе с главным героем надлежит вступить в Секту Чжуюнь, повысить свои силы, стать правой рукой главного героя и укрепить взаимные узы».]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долгосрочный квест, — заметил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задания была предельно проста: налаживать отношения с главным героем и самосовершенствоваться.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служило подготовкой к последующим сюжетным 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поскольку показатель удачи главного героя достиг ста, Хозяин также разблокировал три награды!] – Система открыла сияющий золотом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 смешного пафосной анимации открытия сундука перед глазами высветились крупные иероглифы: «Пилюля укрепления телосложения».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[Приняв ее, Хозяин получит эпическое укрепление физического состояния. Это компенсирует изначальную врожденную слабость тела из-за преждевременных родов прежнего владельца оболочки, а также ускорит заживление нынешней раны!]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– вещь незаменимая, так что Юй Юй, не раздумывая, тут же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награда: «Карта гарантии одиночного духовного корня».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 — спросил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[Духовные корни делятся на две основные категории: пять стихий (металл, дерево, вода, огонь, земля) и мутировавшие (молния, лед, ветер и так далее). У простых смертных корней нет. Ложные корни – это смесь из четырех или пяти стихий, скорость культивации с ними чрезвычайно низкая. Тройной корень считается уровнем обычного практика, двойной – позволяет стать элитой секты, а одиночный корень – это удел гения среди гениев.]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[Проще говоря, чем меньше корней, тем лучше. Это как топпинги в бабл-ти: чем больше намешаешь, тем сильнее напиток походит на кашу-ассорти с мешаниной вкусов.]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Юя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[Зато эта карта гарантии одиночного духовного корня обеспечит Хозяину случайный одиночный духовный корень при пробуждении способностей! Проявив должное усердие в тренировках, ты сможешь ни в чем не уступать главному герою!]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духовный корень у Яня Ваньчжоу?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протагонист, так что у него, разумеется, классический для каждого Лун Аотяня одиночный мутировавший духовный корень.]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значит, эта карта гарантии весьма полезна. В конце концов, ему предстоит следовать за Янем Ваньчжоу, и если на Собрании испытания духовных сил окажется, что у него пятиэлементный корень или вовсе его нет,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предвкушающе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 поскорее последнюю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взбалмошная Система подкинет столько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награда носила имя… «Извинения бати».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чертовщина?! Звучит как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