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поворота, прислонившись к стене, стоял хрупкий отрок в длинном одеянии нежного ивово-зеленого цвета. В руках он сжимал семь-восемь старинных свитков. Его распущенные волосы темным шелком ниспадали на плечи, оттеняя чистоту детского лица, а миндалевидные янтарные глаза поблескивали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Юй, только что покинувший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обменялись взглядами. Господину Юю на миг показалось, что его третий сын как-то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именно заключалась эта перемена, он бы объяснить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птицу подарили мне вы, отец, неужели забыли? Юй-эр ее просто обожает. Жаль только, она вечно повторяет всякие глупости, я потом займусь ее воспитанием, — Юй Юй изобразил крайнюю почтительность и в несколько шагов приблизился к своему названому родителю. — Могу ли я узнать, что привело отца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прийти сюда, господин Юй приготовил целую обличительную речь. Он собирался отчитать сына за неблагодарность и мелочность – надо же, посмел так долго дуться на старших и даже не соизволил прийти с повинной!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его непривычной кротостью, он поперхнулся собственной речью и проглотил все заготовленные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сидел в библиотеке? — насупившись, сурово спросил он. — И что же, понял ли ты хоть слово из «Трактата взращивания ци»?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уразумел, — скромно ответил Юй Юй, передавая охапку свитков стоявшему позади Янь Ваньчжоу. Тот без труда принял ношу и унес ее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сощурился, решив про себя, что сын просто пускает пыль в глаза. Прежде Юй Юя и палкой нельзя было заставить сесть за книги, так что сейчас он наверняка лишь притворялся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прилежен, то процитируй-ка мне вторую главу «Трактата взращивания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«…» Ну надо же, устроил проверку на дорогах. Вот ведь зануда престарелый.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«Опусти ци в даньтянь, сосредоточь помыслы на обители духа. Пусть очистятся все каналы…»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господин Юй стоял с высокомерным видом, будучи уверенным, что мальчик споткнется на первой же строчке. Но по мере того как Юй Юй без запинки читал текст наизусть, глаза отца округлялись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лицо выражало недоверие, затем глубочайшее изумление, и наконец на нем застыла неописуемая неловкость. Господин Юй непроизвольно зашевелил пальцами за спиной, будто пытался просчитать, не привиделось ли ему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детский голосок разносился по двору. Он не просто воспроизвел все слово в слово, а без малейшей запинки выпалил «Трактат взращивания ци»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Юя даже усы задергались. И это он называет «немного уразумел»?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 Посему и сказано: сохраняй исток и блюди единство, ибо в том заложен корень Возведения Основания», — дочитав последнюю строчку, Юй Юй поднял взор на отца, на его губах играла довольная улыбка. — Доволен ли мой отец услышанным?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господин Юй не находил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неловкую паузу прервала птица: майна снова раскричалась на весь двор, выкрикивая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уже собирался сорвать злость на птице, но тут угрюмый слуга бесшумно приблизился к ним. Он поклонился господину Юю и Юй Юю, а затем взял клетку и понес ее во внешний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чудо – горластая нарушительница спокойствия мигом притихла и, испуганно захлопав крыльями, забился в самый угол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явно робела перед Янь Ваньчжоу и поспешно принялась сыпать пожеланиями богатства: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богатства! Желаю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даже Юй 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у главного героя обнаружится подобный скрытый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негромко кашлянул господин Юй, силясь вернуть подобающий главе рода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в жизни было так неловко перед собственным сыном, и он уже горько раскаивался, что вообще забрел сюда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отбарабанил сложнейший трактат без единой запинки, так еще и глупая птица выставила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вместе с У-эром должен отправиться на улицу Чжуцюэ, дабы приобрести все необходимое для Собрания испытания духовных сил. Не забудь об этом, — господин Юй намеренно напустил на себя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поспешил уйти, будто каждая секунда пребывания здесь доставляла ему нестерпимое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«Покупки в городе… Хм, точно, намечалось что-то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Юй подошел к главным воротам, Юй У уже ждал его, а за его спиной толпилась целая свита из восьми или девяти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напыщенность вызвала у Юй Юя усмешку. Подумаешь, просто выйти за покупками, к чему эта орава?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выстроились три экипажа. Похоже, как минимум два предназначались исключительно для челяди.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припозднился, третий брат, — с улыбкой шагнул ему навстречу Юй У, косясь при этом на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незнакомое лицо. Впрочем, выглядит он куда смышленее А-Цина, — он с притворной невинностью склонил голову набок. — А-Цин,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Юя аж голова разболелась от этого щебетания. Ему до смерти захотелось зашить язык своему четвертому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него руки чешутся, если он хоть день проживет без каверз?»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шутит, — ровным и смиренным тоном проговорил Янь Ваньчжоу. — Брат А-Цин многому меня научил. Ваш нижайший слуга глуп, и лишь по милости молодого господина мне дозволено прислуживать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сказал Янь Ваньчжоу?!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Янь Ваньчжоу ни за что бы не раскрыл рта в подобной ситуации, предпочтя слиться с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поверил собственным ушам, внутри у него все буквально вопило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У застыла. Он явно не ожидал, что грязный раб осмелится вставить слово. Стоило ему набрать в грудь воздуха для новой колкости, как А-Цин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вопрос четвертого молодого господина: у нас, слуг, нет никаких отличий. То, что любо молодому господину, то и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третий брат так сильно его «любит», а ведь еще недавно… — пробормотал Юй У, явно запнувшись от такой наглости и позабыв отругать слуг за неуместное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беспокоиться о чужих делах, лучше бы ты, четвертый брат, позаботился о себе, — Юй Юю претило выслушивать дешевые провокации, поэтому он, не дожидаясь окончания речи Юй У, отодвинул занавеску и забрался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наконец воцарилась тишина. Без визгливой болтовни Юй У даже воздух показался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личным слугам полагалось ехать в одной повозке с хозяином. В отличие от сиявшего от радости А-Цина, Янь Ваньчжоу безмолвно забился в угол, почти сливаясь с тенью. Юй Юй не обращал на него внимания и просто глядел в окно, любуясь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жилого квартала дышали тишиной. Отъехав на приличное расстояние, Юй Юй наконец осознал, насколько же огромно и помпезно поместье Юй. Не только на этой улице – во всем районе было не сыскать усадьбы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господин Юй так кичился своим положением – типичный местный богатей.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Юй Юй давно окрестил своего названого отца альфонсом, ведь тот поднялся исключительно на приданом покойной матери Юй Юя. Но с другой стороны, могло ли одно лишь приданое обеспечивать всю семью на протяжении стольких лет? Да и господин Юй совсем не походил на человека, способного сколотить состояние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экипаж свернул за угол, и картина резко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приехали на улицу Чжуцюэ! Говорят, это совершенно безопасное место, сюда пускают прогуляться даже обычных смертных без духовной силы, — сообщил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ворвался в окно, взъерошив волосы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вовсю сновали самые разные люди: кто-то облачился в простые белые даосские одежды, кто-то нес за спиной длинный меч, попадались даже чудаки в масках звериных голов. А торговцы на прилавках предлагали прохожим отнюдь не обычные безделушки – повсюду высились стопки талисманов, пучки духовных трав и всевозможные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прильнул к окну, во все глаза разглядывая это диковинное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