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прекрасно видел, как менялось лицо его младшего брата. После той недавней стычки четвертый брат затих на приличный срок и больше не лез к нему со своими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правило «на улыбку не отвечают ударом», он одарил Юй У столь же приторно-милой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господин Юй перевел взгляд с одного сына на другого. Вид братского согласия явно пришелся ему по душе, и он указал на свободное место рядом с собой, заговорив гораздо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занял свое место и отхлебнул чаю из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вы вдвоем отправитесь в Секту Чжуюнь для участия в Собрании испытания духовных сил. К этому делу нужно отнестись со всей серьезностью. Через пару дней сходите в город и купите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поставил пиалу, чутко уловив ключевое слово – Собрание испытания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именовался Континентом Хаотических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Хаотических Духов делили между собой пять великих сект и один Бессмертный дворец. Они соперничали и уравновешивали силы друг друга, каждая славилась своим особым учением, в то время как Бессмертный дворец возвышался над ними всеми, осуществляя верховную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Чжуюнь как раз и была одной из пяти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тысяч лет вознесение и обретение бессмертия оставалось заветной целью каждого заклинателя. И проводимое Сектой Чжуюнь раз в пять лет семидневное Собрание испытания духовных сил служило для множества практикующих теми самыми вратами на пути к бессмертию, о которых они грезили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грандиозном событии не смотрели на происхождение или сословие – любой желающий мог испытать свою судьбу и соприкоснуться с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помнил, что его покойная мать и старшая сестра были ученицами Секты Чжуюнь. По заведенной в семье Юй традиции, его и Юй У тоже должны были отправить туда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Янь Ваньчжоу также стал учеником Секты Чжуюнь, что послужило его первым шагом на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успешно выполнить задание, Юй Юй был обязан последовать за Янь Ваньчжоу в Секту Чжуюнь.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Юй Юй озадачился. Поскольку Янь Ваньчжоу числился обычным слугой в их поместье, у него не могло быть законных оснований для вступления в Секту Чжуюнь. Как же ему тогда удалось… покинуть семью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инстинктивно хотел расспросить Систему, однако та ничем не смогла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мне неизвестно то, о чем не упоминалось в оригинале. Подобные пробелы Небесный Путь восполняет автоматически…]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ладно», – мысленно вздохнул Юй Юй. И то правда: роман начинался сразу со сцены, где Янь Ваньчжоу вступает в секту и поражает всех своим величием, о деталях его ухода из дома Юй там действительно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вообще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Юя прервал размышления юноши. Тот поднял глаза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Между братьями не должно быть недомолвок, — наставительно произнес господин Юй, явно намекая на недавнюю ссору. — …Если младший брат совершает ошибку, неужели на старшем нет никакой вины? Юй-эр, тебе следует быть великодушнее.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мягко вторила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ведь одной крови, не стоит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клонился весь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госпожа Жун слишком часто шептала мужу ласковые речи на ушко, раз у господина Юя начались подобные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«если младший виноват, то и со старшего есть спрос»? У этого старика вообще осталась хоть капля логики? Разве он не знает, что те, кто призывают к всепрощению, первыми получают молнией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чье-то сердце изначально предвзято, то никакие усилия со стороны других людей не смогут заставить его судить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Юя мгновенно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опустил палочки, поднялся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Лицо господина Юя помрачнело. — Я еще не закончил. Что это за отношение к словам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замер и не спеша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совершенно правы. Да только меня внезапно приспичило, нужно срочно отлучиться в уборную. — Он резко перевел взгляд на Юя У, и его губы тронула язвительная усмешка. — …Мы ведь одной крови, может, четвертый брат пойдет со мной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компанию делать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будет испражняться, а второй – подъедать за ним,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опомниться, Юй Юй стремительно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Совсем от рук отбился! Чтобы ноги твоей больше не было на завтраках! Ступай к себе в комнату и размышляй над своим поведением! — Судя по грохоту позади, господин Юй тоже швырнул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размеренным шагом следовал за Юй Юем на расстоянии трех шагов. Его взгляд был прикован к покачивающимся зеленым бусинам на заколке господина, но мысли упрямо возвращались к недавней сцене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во главе стола, нежная и заботливая госпожа Жун, подлизывающийся Юй У – поистине образцовая, любящая и гармоничная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Юй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отчетливо видел: сидевший за тем столом третий молодой господин, обычно столь заносчивый, выглядел там абсолютно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ли он так поспешно оттого, что не хотел показывать остальным своего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Пожалуй… его даже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зародилась, Янь Ваньчжоу безжалостно оборвал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купается в роскоши и ни в чем не знает нужды, с какой стати мне его жалеть?»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А-Цин похлопал Яня Ваньчжоу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Молодой господин сейчас наверняка хочет побыть один, не будем мозолить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все еще звенел яростный рев господина Юя. Юй Юй мысленно усмехнулся: «О плюсах сказано все, а как же минусы?»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бодро шагал вперед, пиная попадающиеся под ноги камешки. На душе у него было на редкость весело. Его и так жутко утомляли эти ежедневные завтраки: мало того что приходилось вставать ни свет ни заря, так еще и нужно было любоваться на нежности мачехи со своим сынком, пока новоявленный папаша прикидывался дурачком. У нормального человека просто не хватит сил возиться с этим семейством!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 как-нибудь сами втроем карабкайтесь, а я лучше на повозке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все устроилось наилучшим образом: его наказали домашним арестом в собственном дворе, а значит, можно просыпаться в любое время, какое только душеньке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сбросить туфли и прямо с места взмыть в воздух от счастья. Спать, спать и еще раз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прибавил шагу. Когда он проходил по крытой галерее, его скворец радостно закричал, хвастаясь новоприобретенным словарным запасом: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твой отец, — Юй Юй посмотрел на своего пернатого сынка с легким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эту фразу нужно поберечь для следующего визита господина Юя, тогда эффект будет просто потрясающим»,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он забрался под одеяло и сладко заснул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тени уже сильно удлинились, 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заспанные глаза, Юй Юй ощутил пустоту в желудке и велел принести из кухни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заставили разнообразными лакомствами. Юй Юй потянулся палочками и взял сочный баоцзы с крабовой икрой. Стоило ему откусить кусочек, как во рту разлился насыщенный солоновато-пряный бульон. От удовольствия он даже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с набитым ртом проговорил он служанке. — …Вели поварам приготовить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оставить это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Янь Ваньчжоу не жаловал сладости. Баоцзы с крабовой икрой имели солоноватый вкус, так что в этот раз юноша наверняка не откажется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Янь Ваньчжоу толкнул дверь своей комнаты во флигеле, и ему в нос сразу ударил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взгляду упасть на небольшую бамбуковую пароварку на столе, как черты его лица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такой посуде он давно привык. В прежние времена, когда он мыл посуду на кухне, кухарка тетушка Ван часто прятала в подобные пароварки горячую еду и тайком совала ему. В этих холодных стенах то была одна из немногих крупиц тепла, что ему довелось 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тетушка Ван прислала… Неужели кто-то проболтался ей о моем новом жилище?»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крышки пароварки все еще струился легкий парок. Янь Ваньчжоу приподнял ее: внутри аккуратными рядами лежали круглые, пышные баоцзы. Сквозь тонкое, как крыло цикады, тесто просвечивал золотистый бульон, от одного вида которого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съел все до последнего кусочка. За окном уже окончательно стемнело, и он решил завтра же выбрать время, чтобы сходить на кухню и поблагодарить тетушку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