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сумерках, закончив дневную работу, Янь Ваньчжоу возвращался к себе и еще издали услышал доносившийся со стороны конюшен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Треск ломающихся досок, грубые выкрики и визгливый голос А-Цина, раздававшего указания.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мальчика екнуло, и он со всех ног бросился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конюшней стояла пыль столбом.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дюжих слуг остервенело колотили тяжелыми дубинами по и без того шатким дощатым стенам пристройки.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первого же удара рассохшиеся доски покрылись зловещими трещинами.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с глухим стуком обрушилась половина навеса, взметнув густое облако серой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Шевелитесь! До темноты здесь и щепки остаться не должно!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стоял поодаль, одной рукой зажав нос и рот, а другой раздраженно размахивая и указывая, что 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этого зрелища кровь ударила Янь Ваньчжоу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его единственное пристанище… Пусть продуваемое всеми ветрами, пусть протекающее в дождь, пусть даже без нормальной постели – но здесь он мог хотя бы свернуться калачиком и пережить морозную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у него отнимали даже этот жалкий клочок крова.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А ведь ему только-только удалось прожить спокойно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вырвался у Янь Ваньчжоу невольно. Услышав хриплый окрик, слуги опешили и на мгновение опустили дубины.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Холодный ветер пронесся по двору, разметав сухую траву. Мальчик застыл в сгущающихся сумерках; его тонкая фигурка отбрасывала длинную тень в лучах заходящего солнца, почти сливаясь с черными силуэтами деревьев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обернулся. Заметив Янь Ваньчжоу, он смутился на долю секунды, но тут же расправил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вернулся? Вот и славно, не придется тебя разыскивать.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спеша подошел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впился взглядом в приближающегося слугу, до крови прикусив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А-Цин вдруг вытащил из рукава связку медных ключей и небрежно бросил их. — Лови.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Связка описала дугу в воздухе и со звоном упала прямо к ногам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просто опешил, и от его недавней спеси не осталось и следа: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застыл, ловить не умеешь?!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намертво уставился на ключи, словно это была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велел передать, — скривил губы А-Цин с неприкрытой завистью в голосе, — что этот убогий задний двор давно пора привести в порядок. Все равно пустует без толку, лучше обустроить здесь тихое место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Сухой лист пролетел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до тебя…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закатил глаза: — …ты все-таки приписан к покоям третьего молодого господина. Живешь в такой дыре – люди ведь подумают, будто род Юй так скуп и бессердечен.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ключи и силой впихнул их в ладонь Янь Ваньчжоу: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отныне перебираешься во флигель. Найти легко – та самая комната, где ты уже ночевал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эта комната находилась ближе всего к спальне третьего молодого господина! От этой мысли А-Цина чуть не распирало от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ведь проклятье! Даже если молодой господин просто хочет вдоволь поиздеваться над этим щенком, не обязательно же селить его в такие хоромы… Сам-то я живу в куда более скромной каморке!»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Янь Ваньчжоу стоит как истукан, А-Цин разозлился еще больше: любой другой на его месте уже валялся бы в ногах и расшибал лоб в благодарностях!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долетали до слуха Янь Ваньчжоу, и его ресницы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Флигель.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 вдесятеро лучше конюшни. По крайней мере… настоящая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дня, как он столкнул Юй Юя в воду, все происходящее казалось абсурдным до смешного.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опустил взгляд и заметил выкатившуюся из соломы баночку заживляющей мази, вмиг покрывшуюся пылью – ту самую, которую Юй Юй недавно насильно всучил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поднял глаза и поверх головы А-Цина посмотрел на ярко освещенный дальний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на самом деле добивается Юй 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лучше бы он спал в дырявом сарае, чем мучился в догадках. Эта ничем не оправданная доброта выбивала почву из-под ног и вызывала лишь глухое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А-Цин, не дождавшись ответа, решил, что мальчишка просто ошалел от свалившегося счастья. Не желая попусту тратить нервы на сопляка, он развернулся и сделал пару шагов, но вдруг остановился и вернулся назад, будто вспомнив о чем-то важном. Лицо его при этом перекосило от неприязни.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также распорядился: с завтрашнего дня ты освобожден от тяжелой работы – стирки белья и таскания навоза.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Отныне ты его личный слуга, — злобно процедил А-Цин с явной завистью. — Раз уж живешь под боком, изволь являться по первому зову. Уяснил?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резко вскинул голову; в темных глазах на миг промелькнуло ошеломление.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Уходим, уходим! Остальное уберем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слуг с шумом удалилась. Янь Ваньчжоу остался один. Он посмотрел на ключи в руке, совершенно растерянный.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Текущее значение: — 10 → – 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Юй, опершись о подоконник и доедая миску каши с семенами лотоса, нахмурился и спросил у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Я переселил его в нормальную комнату, избавил от каторжного труда – и все это стоило жалких четыре очка?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говорилось, что избавление от неприятностей поднимает удачу? Разве не должно было прибавиться круглое число? Почему всего четыре?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[Хотя жилищные условия главного героя действительно улучшились, он крайне подозрительно относится к вашим мотивам, из-за чего площадь его душевных терзаний синхронно увеличилась.]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 — Юй Юй саркастически усмехнулся. — То есть я в одном месте подлатал, а в другом прохудилось?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[Шаг за шагом, хозяин, тише едешь – дальше будешь, – нравоучительно отозвалась Система. — Если бы вам каждый день подсовывали в постель ядовитых змей, а потом внезапно укрыли шелковым одеялом, вы бы смогли спокойно уснуть?]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этих словах был резон. Именно поэтому Юй Юй не стал широким жестом сразу селить Янь Ваньчжоу в роскошные покои, а пошел на хитрость: сперва снес старую лачугу под предлогом «благоустройства заднего двора», а затем переселил во флигель, чтобы все выглядело логично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если даже при таком раскладе он умудрился поймать новую волну ненависти, Юй Юй был готов взвыть от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 главным героем сладить труднее, чем с самым въедливым заказчиком!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в раздражении взъерошил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почему протагонист в детстве такой мнительный и замкнутый? В новелле ведь сказано, что позже он стал невероятно великодушным и проницательным? — Благородный муж, умеющий прощать обиды и платить добром за зло, и все в таком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мимолетная жалоба, но Система вопреки обыкновению не поддакнула, а натянуто рассмеялась и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[А-ха-ха… Кстати говоря, хозяин, как проходит ваша адаптация за эти дни?]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поведение показалось Юй Юю странным, будто Система намеренно что-то скрывала. Впрочем, причуды случались у нее не впервые, так что он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Янь Ваньчжоу молча шагал по галерее. На плече у него висел холщовый узелок со всеми его скромными пожитками.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покоев Юй Юя, он невольно замедлил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бумажным оконным переплетом плясал теплый свет свечи, а из комнаты доносился тихий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замер, невольно представляя себе картину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за тонкой перегородкой… третий молодой господин в одиночестве читает книгу?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способен быть таким спокойным и тихим?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комнаты донесся подобострастный голос, разорвавший вечернюю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все, что вы велели, А-Цин выполнил в точности!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молодец, — лениво отозвался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этим послышался чистый звон серебряных слитков, и смех А-Цина стал еще более раболепным: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за щедрую награду,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А-Цин с улыбкой до ушей сжимал в ладони серебро; прежняя зависть мгновенно испарилась. Он твердо решил создавать для хозяина как можно больше поводов для «забав».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молодой господин ничего не говорил прямо, но А-Цин прекрасно умел читать между строк.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третий молодой господин перевел Янь Ваньчжоу во флигель и перешел к стадии «мнимой милости», значит, он определенно хотел держать щенка при себе в качестве личного слуги. План сработал безупречно!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Слуге ведь положено угадывать сокровенные желания хозяина~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Юй Юй в этот момент даже не подозревал, какие мысли роятся в голове у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оживленно; через окно долетали веселые голоса господина и 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бросил тяжелый взгляд на освещенное окно, тут же отвел глаза и, словно обжегшись,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http://bllate.org/book/21541/2215395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