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Юй Юй лениво привалился к перилам галереи, дразня скворца, которого накануне прислал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они, отцы: отец никогда не признает неправоту, зато сам найдет способ сгладить вину и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хмыкнул: надо же, во все времена и во всех мирах отцы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Юй Юй 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папка! Твой папка! — Захлопала крыльями птица, схватывая слова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тихонько рассмеялся, вполне довольный своими педагогическими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истории со сладостями он больше не пытался сблизиться с Янь Ваньчжоу. Мальчик даже взглядов в его сторону старался не бросать, держась с ним как с обычным слугой и, разумеется, не опускаясь до прежних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Юй Юй был переменчив нравом – просто не хотелось загонять Янь Ваньчжоу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Завоевание доверия – дело долгое и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собирался научить скворца второму слову…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Хозяин, скучали по мне?~]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голос, грохнувший прямо в голове, заставил Юй Юя вздрогнуть. Нога соскользнула, и он едва не кувыркнулся с галереи. Судорожно вцепившись в перила, мальчик сквозь зубы мысленно выругался: «Где тебя черти носили?!»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виновато, но упрямо отозвалась: [У меня тут случился маленький баг… Но сейчас-то все починили!]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чинили его столько дней?! Бросить меня одного выживать в незнакомом мире – это и есть твое хваленое «пошаговое руководство для новичков»? — процедил Юй Юй, ожидая внятных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затараторила: [На самом деле я тоже очень переживала! Раньше ведь такого никогда не случалось. Но хозяин так прекрасно освоился, не зря я выбрала именно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какое там было начальное задание, которое ты не успела выдать? — Отмахнулся Юй Юй от неуклюжей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[Хорошо-хорошо, не кипятитесь…] – Система что-то забормотала, разворачивая интерфейс, и вдруг издала пронзительный электронный писк: [Все пропало, все пропало, все пропало!]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Юя заломило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затихла, словно воды в рот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потребовал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[Хозяин…] – ее голос задрожал. — [Мы привязались не к тому персонажу… и попали не в тот временной отрезок…]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скверно. У Юй Юя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идее, вы должны были вселиться в безымянного ученика секты Чжуюнь и проникнуть внутрь под шумок испытаний… — Система говорила все тише и тише. — …Но у меня замкнуло контакты, и автоматика выбрала персонажа с таким же именем… К тому же таймлайн сдвинулся на год назад…]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побери!», – вот почему он оказался в теле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сейчас вы… — Система сглотнула несуществующую слюну. — …низкосортный мелкий сопляк-злодей, которого в оригинале вообще не существовало, о нем даже не упоминали, и экранного времени у него ноль целых ноль десятых.]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череды нелестных эпитетов у Юй Юя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помрачневшее настроение, Система поспешила утешить: [Хозяин, не переживайте! Да, вышла накладочка, но на самом деле нам сказочно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— Съязвил Юй Юй. — И в чем же наше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[Честное слово!] – торопливо пояснила Система. — [Этот мир реален, поэтому законы мироздания автоматически достроили недостающую логику. Детство героя воссоздано во всех деталях, выполнению задач это ни капли не мешает!]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сказать, что пусть вы и не в том теле, герой-то остался прежним, и сюжет идет своим чередом! — Система говорила со все большим воодушевлением. — Вы только подумайте: быть безымянным учеником так хлопотно, пришлось бы искать поводы подобраться к протагонисту. А сейчас-то как удобно – вы прямо его господин!]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вы растете вместе с детства – почти как та самая парочка «подружка детства и друг детства»; так чувства растить еще проще… Ой, подружки-то нет: два друга детства!]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Юй медленно показал Системе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господином главного героя – это, по-твоему, благодать?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вообще есть представление о том, что такое „хорошо“?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непонятно, что Янь Ваньчжоу уже до смерти сыт по горло этим злобным пакостником и люто его ненавидит?»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виновато кашлянула и робко добавила: [Хозяин, вы не смотрите, что Янь Ваньчжоу сейчас к вам так холоден. Детские сердца легко растопить лаской. — Она вывела аналитическую сводку: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расчетам, эмоциональная пластичность четырнадцатилетнего подростка достигает пятидесяти процентов!]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тут „высокая“?»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 Юй Юй и рассчитывал: пока они оба малы, детские мысли меняются каждый день, да и в процессе взросления перемены в характере вполне естественны. Стереть клеймо «злобного мучителя» должно быть не так уж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[Возвращаясь к делу! Новое задание для новичка: сблизиться с главным героем и поднять его показатель удачи до единицы!]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незнакомый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совершенно новый интерфейс: [Текущая удача главного героя: — 10 (Проклят невезением)].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значением красовалась сноска: [Важно: данный параметр напрямую влияет на исход ключевых сюжетных развилок. Высокий уровень удачи позволяет избежать девяноста девяти процентов смертельных флажков].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Проклят невезением».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бедолага… — пробормотал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режущую глаз надпись «…10 (Проклят невезением)», Юй Юй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бессмыслица. Янь Ваньчжоу ведь непобедимый нагибатор, разве нет? По всем канонам жанра он должен выходить за порог и спотыкаться об артефакты, падать с обрывов прямо в тайные пещеры с наследием древних, находить в пельменях кольца с запечатанными дедами и на каждом углу натыкаться на скрытых мастеров! Пусть сейчас ему несладко, но дальше-то его ждет сплошная манна небесная. С чего бы ему быть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и вывела другую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[Средняя удача обычного человека: 30 (Ничем не примечателен)]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рядового совершенствующегося: 100 (Скромные шансы на успех)]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Янь Ваньчжоу на пике сил в оригинале: 500 (Любимец небес)]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Пятьсот?! — Округлил глаза Юй Юй. — Тогда как получилось,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впрямь был любимцем небес, но в финале… — голос Системы внезапно стал тяжелее, — …у него списали девятьсот девяносто девять очков удачи. Это был сокрушительный удар от самого автора новеллы.]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самом конце ему разрушили даньтянь, вырвали Золотое Ядро, уничтожили все совершенствование и разорвали духовные каналы, превратив в классического прекрасного страдальца.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просто невезение…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Ваньчжоу казался ходячим генератором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[Иными словами, если к моменту гранд-финала показатель удачи героя будет равен или превысит девятьсот девяносто девять очков, плохой концовки удастся избежать полностью~] – бодро отрапортовала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повышать эту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– это то, что люди обычно называют кармой. Поднять ее нетрудно: например, делать добрые дела каждый день. Отводить от героя неприятности, согревать заботой, решать его проблемы – это самые прямые пути. Либо искоренять тьму в его душе: чтобы он меньше закрывался, отпустил ненависть и впустил в сердце свет – тогда удача тоже взлетит до небес! А еще за выполнение заданий Системы положены очки удачи~]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с сегодняшнего дня стань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несложно: Юй Юй и без подсказок Системы собирался относиться к Янь Ваньчжоу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из-за тьмы в душе падает удача? — Не понял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уголки губ опущены вниз, сбиваешься с пути, – изрекла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Юя осенила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Раз уж нужно поднимать карму, не проще ли научить героя какому-нибудь запретному искусству вроде кражи чужой судьбы? Высосать удачу из пары-тройки людей, глядишь, и наберется тысяча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взвизгнула: [Вы с ума сошли?! За злодеяния удачу списывают со штрафом!]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притворно разочарованно цыкнул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рост удачи героя выгоден и вам, хозяин! Мы разработали специальную систему наград: как только удача протагониста достигнет определенной отметки, вы получите случайный ценный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бегло просмотрел шкалу: 10 очков, 50 очков, 100 очков… и так далее. Под каждым делением красовался сияющий золотом ларец. Поначалу награды шли часто, но дальше промежутки между ними становились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во время учебы в университете он наигрался вдоволь, так что сразу понимающе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усмехнулся: обычная система достижений, как в любой ММО!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Системой и задачами, мальчик велел ей проваливать, а сам лениво прислонился к колонне и, постукивая пальцами по перилам,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«Окружить заботой, решить проблемы… и чтобы без лишней навязчивости…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Юя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— крикнул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со всех ног примчался на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понизил голос и отдал несколько распоряжений. Глаза А-Цина вспыхнули восторгом, и он, непрерывно кивая, умчался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