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тот же миг юноша опустил ресницы, скрыв все чувства, и острая, колючая аура вокруг него сразу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негромко выдавил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него обрушился поток воспоминаний прежнего владельца тела. Только тогда Юй Юй осознал, что переместился в тело десятилетнего ребенка, которого звали точно так же –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всеми любимым и балованным третьим молодым господином семьи Юй, прежний владелец с пеленок купался в роскоши и ни в чем не знал отказа. Из-за преждевременных родов он рос слабее и болезненнее других детей. А поскольку родная мать рано ушла из жизни, домочадцы потакали ему буквально во всем. Стоило Юй Юю хоть немного расстроиться, он тотчас принимался бить чашки с тарелками и то и дело пускал в ход кулаки против прислуги. Со временем из него вырос заносчивый и властный самодур – форменный маленький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съежившийся под плакучей ивой несчастный юноша оказался не кем иным, как главным героем новеллы «Небесное дао со мной» – Янь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Ваньчжоу! Сам протагонист!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Юя перехватило дыхание. Он никак не ожидал встретить главного героя при таких обстоятельствах. Юноша с трудом повернул задеревеневшую шею: слева слуги подобострастно помахивали кожаными плетьми, а справа А-Цин сверкал свирепым взглядом, готовый сожрать Янь Ваньчжоу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чем же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сцена, где ранний злобный антагонист издевается над маленьким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никак не предполагал, что в «Небесном дао со мной» есть подобная предыстория. По словам Системы, сюжет оригинала начинался с момента, когда Янь Ваньчжоу уже блистал в Секте Чжуюнь. О его происхождении и жизни до вступления на путь культивации Система не упомянула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обещанное спасение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мысленно выругал бестолковую Систему: в следующий раз на такое «спасение» можно его и не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крупицам чужой памяти Юй Юй постепенно восстановил прошлое Янь Ваньчжоу. Тот был сыном слуги и с малых лет выполнял в поместье самую грязную работу. Его родная мать рано умерла, оставив мальчика в полном одиночестве. Он рос нелюдимым и молчаливым, вечно ходил с опущенной головой – неизвестно, о чем думая, – словно бесплотная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прежний хозяин тела лишь считал его жалким ничтожеством, мозолившим глаза, и частенько осыпал бранью, но тот неизменно сносил все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Юй случайно заметил, как глухой ночью юноша втайне взмахивает деревянным мечом в лунном свете. Что разозлило молодого господина еще сильнее: под луной лицо Янь Ваньчжоу выражало предельную сосредоточенность, а на губах играла едва заметная улыбка – днем такого выражения у него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презренный раб – и вздумал совершенствоваться? Неужто надеется в будущем перешагнуть через него,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жестокость чиста и прямолинейна, для нее не нужно особых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Ваньчжоу был всего лишь слугой. Его купчая пылилась в счетной палате, и его жизнь целиком находилась в руках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прежний Юй Юй принялся изощренно измываться над ним, словно дразня дворовую собаку: то швырнет камень, то заставит часами стоять на коленях под палящим солнцем… А Янь Ваньчжоу лишь стискивал зубы и терпел,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нарочно опрокинул ведра со студеной колодезной водой, которую Янь Ваньчжоу с таким трудом притащил, и с насмешкой упомянул его покойную мать, не скупясь на мерзкие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Янь Ваньчжоу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толкнул обидчика в пруд. Юй Юй опешил и едва успел хлебнуть пару глотков воды, как сбежавшиеся на шум слуги тут же вытащили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Ваньчжоу прижали к земле, и А-Цин со всей силы пнул его ногой в живот, заставив юношу сплюнуть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у Юй Юя бешено запульсировало в висках. За две жизни он мухи не обидел, а этот сопляк уже изобрел столько способов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горько усмехнулся про себя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Ваньчжоу не изрубит его на тысячу кусков, это уже будет верхом милосердия. Какое уж тут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окончательно пал духом. Он понял, что все россказни Системы – полная чушь, вроде сладких обещаний начальства в прошлой жизни: на словах красиво, а на деле сплошная тухлятина.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главный герой и выглядел слабым и беззащитным, Юй Юй твердо знал одно: тем, кто идет наперекор протагонисту, хорошего конца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Ваньчжоу,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юного господина, А-Цин с руганью ринулся вперед. Привычным жестом плюнув на ладонь, он грубо схватил юношу за всклокоченные волосы, заставив того задрать бескровное лицо, и уперся носком сапога в чужой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отточены до автоматизма – очевидно, издеваться над людьми ему приходилось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А-Цин заносит ногу для второго удара, Юй Юй понял: дело дрянь. Он тут же согнулся пополам и истошно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господину нездоровилось, А-Цину стало не до Янь Ваньчжоу. Он поспешно опустил ногу и кинулся поддерживать хозяина, не забыв метнуть яростный взгляд на распростертого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не стойте на ветру! Позвольте слугам отвести вас в покои, хорошо? А А-Цин пока разберется с этим презренным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 — Юй Юй закашлялся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лишь бы масла в огонь подлить! Замолчи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чересчур преданный прихвостень просто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перепугался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грубо оборвал его Юй Юй, с силой стряхнув руку слуги. Его щеки пылали от кашля, но он изо всех сил изобразил ярость. — Даже с ничтожным рабом сладить не можешь, бестолочь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опешил от внезапной вспышки гнева, но прекрасно знал переменчивый нрав третьего молодого господина, а потому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этот ничтожный – полная бестолочь! Третий молодой господин, не извольте гневаться, поберегите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холодно фыркнул и, взмахнув рукавом, зашагал прочь. Слуги от страха затаили дыхание и гурьбой бросились следом за хозяином. Никто больше не обращал внимания на едва живую фигуру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окончательно стихли, Янь Ваньчжоу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животе накатывала волнами, но он даже бровью не повел. С безучастным видом юноша разжал правую ладонь – в ней лежал острый обломок камня, который он успел незаметно подобрать, когда его повалили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Янь Ваньчжоу старался терпеть, сколько мог. Он понимал свое зависимое положение и знал, что должен смириться с судьбой. Но на этот раз Юй Юй переступил последнюю черту, и мгновение назад… он готов был пойти на верную смерть, лишь бы забрать обидчиков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камень не пригодился – лишь вонзился в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струилась по острым граням, пачкая и без того грязную дерюгу темными разводами.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Ваньчжоу опустил взгляд на окровавленное оружие. Он не выбросил его, а только сильнее стиснул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понимал, почему его внезапно отпустили, скверный нрав Юй Юя был ему известен слишком хорошо. Сегодняшняя странность наверняка предвещала лишь еще более изощренные пытки. Возможно, вся эта свора сейчас пряталась за углом галереи, поджидая момента посмеяться над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сменив мокрую одежду, Юй Юй отослал слуг и остался сидеть на краю кровати, измученный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Неужели он… уже оставил в душе главного героя несмываемый след законченного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внезапной уловке удалось уберечь Янь Ваньчжоу от расправы, при мысли о крови на чужих губах и подростке, едва державшемся на ногах, Юй Юю отчаянно хотелось вернуться и проверить раны подростка – если бы только не страх сойти за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молиться, чтобы физическая выносливость протагониста превосходила человеческие пределы… Увы, он все еще ребенок. В таком юном возрасте харкать кровью… От подобного удара и внутренние органы могли сместиться.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Ваньчжоу ведь главный герой… Наверное, пожалуй, скорее всего, с ним ничего непоправимого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погибнет» не значит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Юя терзало невыносимое беспокойство, и он принялся звать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отключилась – видимо, из-за севшей батарейки, – Система хранила мертвое молчание и не приносила ни малейшей пользы. Юй Юй даже суть задания услышал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прозвучало: «сблизиться с главным героем»… А дальше? Что еще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Юй Юй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 театр, а люди в ней –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быт настолько сломал его, что он даже в очереди покорно уступал наглецам. А теперь приходилось стиснуть зубы и играть капризного, избалованного бесенка, насильно вживаясь в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хотелось плюхнуться на пол вяленой рыбой и лишь изредка подергиваться – уныло и солено.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резко поднялся. В стоящем напротив бронзовом зеркале отразилось детское личико. Юй Юй попробовал приподнять бровь: уголки глаз в отражении чуть взметнулись вверх, лицо оживилось, на губах заиграла насмешка, а каждый волосок словно кричал: «Не влезай –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секунда – и он сыпанет отборными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Юй подметил, что, пусть выражение лица и переменилось, черты почти не отличались от его собственной внешности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тоже бонус от Системы, чтобы попаданцу было легче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видя себя маленьким, Юй Юй не удержался: подошел вплотную к зеркалу, коснулся пальцем гладкой поверхности и слегка ущипнул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вроде бы… ничего?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самолюбовании: эта невинная мордашка действительно выглядела весьма обманчиво, а при улыбке еще и показывались два остреньких клычка.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робкий голос служанки. Юй Юй тут же стер улыбку и напустил на себя привычный для прежнего хозяина раздраженный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ответил ему мягкий, чарующий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снова расстроил нашего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http://bllate.org/book/21541/2215387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