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Юй открыл глаза и чуть не подскочил от звука, прогремевшего прямо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Поскольку вы стали девятьсот девяносто шестым офисным рабом, погибшим на рабочем месте в этом году, поздравляем: вас выбрал «Проект воскрешения офисного раба» в качестве особого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бойтесь и не паникуйте! Система будет оберегать вас на всем пути. Хозяину нужно лишь слегка посодействовать и выполнить задания. Продержитесь до конца, и после завершения всех миссий система отвяжется, а вы начнете свободную и счастливую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захватывающе? Не будем терять времени и немедленно загрузим список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произнес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У Хозяина еще остались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Да их выше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ужас от осознания, что он только что испустил дух. Что это за непроглядная тьма вокруг? И что за штука в голове, величающая себя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глубоко вздохнул и потрясенно выдавил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сказала… я, я правда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услышать весть о собственной кончине доводится нечасто – у нормальных людей такого шанса попросту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Хозяин шлепнулся прямо на рабочем столе и остыл еще до того, как его успели довезти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говорила беззаботно, Юй Юй невольно вздрогнул. Представлять картины после собственной смерти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душе шевельнулось сожаление: он три года пахал на аутсорсе, оставалось потерпеть всего годик, и тогда, возможно, удалось бы пройти внутреннюю аттестацию и перевестись в штат на постоянную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снова содрогнулся, подумав, что от работы у него окончательно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лишился, а все еще жалеет о каком-то призрачном штатном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стоит переживать! Хозяину не нужно утопать в былой печали, ведь вы получили шанс на перерождение – перемещение в книгу вместе с Системой! Пойдем же рука об руку и создадим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щедрые посулы Системы, Юй Юй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нужно делать? — «А можно вообще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Хозяин выполняет миссию впервые, Система заблаговременно подготовила подробное и заботливое руководство для новичков, а также привязала новую личность, удобную для выполнения заданий. Ваша главная сюжетная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перед взором Юй Юя вспыхнули четыре ослепительно-золотых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со мной», – это классическая сянься-новелла для мужской аудитории, повествующая о грандиозном пути культивации выдающегося гения Янь Ваньчжоу с того момента, как в четырнадцать лет он вступил в Секту Чжуюнь.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секту в столь юном возрасте, он явил миру высший духовный корень ветра. На церемонии посвящения в ученики его принял сам глава секты – Владыка Меча. Пока сверстники зубрили вводные техники, он уже рассекал небеса на мече. В девятнадцать лет он сформировал ядро, став одним из самых молодых заклинателей на стадии Золотого Ядра на Континенте Хаотических Духов за последнюю тысячу лет. Столь непревзойденный талант позволил ему сразу занять положение главного ученика секты и купаться в лучах славы. Путь культивации Янь Ваньчжоу должен был стать ослепительной легендой, ведущей прямо к Великому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ему досталась поистине судьба непобедимого нагибатора, Янь Ваньчжоу никогда не проявлял высокомерия. В нем не было привычной для Лун Аотяней безжалостной решимости и показушного пафоса – напротив, он являл собой образец благородного мужа. С людьми держался мягко и учтиво, охотно наставлял собратьев по секте, глубоко почитал наставников и старших, а простые смертные, которым он помог, выстроились бы в очередь, способную десять раз обогнуть Секту Чжуюнь.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существовало человека, который не любил бы и не уважал такого Янь Ваньчжоу.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Подлинный Марти Сью мира культивации! Легендарный Лун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канонам это должна была быть самая обычная новелла о бесконечной прокачке.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судьбе протагониста внезапно наступил беспощадный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книга выходила долгих пять лет – и завершилась полнейшим бэд-эндом!!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главному герою Янь Ваньчжоу разрушили даньтянь, вырвали духовные кости, уничтожили все совершенствование и полностью разрушили сердечные меридианы, навсегда лишив надежды на культивацию. Некогда блистательный главный ученик Секты Чжуюнь мог лишь уйти в глухие леса и доживать век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неожиданных поворотов, никаких скрытых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пал, а всемогущий любимец судьбы превратился в прекрасного, сильного, но сломленного страдальца.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преданные читатели, годами ждавшие глав, от подобной концовки впали в неописуемый шок. Их буквально выворачивало от негодования: люди задыхались от ярости и едва не требовали кислородные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неприкрытая месть обществу! Удар по читателям от автора из высших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гневом читатели принялись повсюду строчить предупреждения и ругательные отзывы, благодаря чему второсортная новелла «Небесное дао со мной» резко выделилась из общей массы сетевого чтива и снискала скандальную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краткое содержание на одном дыхании, Система воодушевленно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Хозяин прекрасно знаком с этой новеллой? Она ведь даже в горячие тренды попадала!]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о ней не слышал, — сдержанно ответил Юй Юй и медленно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 решив, что над ней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самый громкий хит в вашем мире! Как можно было о нем даже не слышать? Вы вообще в интернете не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Хозяин – пещерный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почувствовал себя оскорбленным. Черт побери, откуда взяться времени на новеллы у того, кто каждый день перерабатывает?!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молчание. Почувствовав неловкость, Система заговорила почти заискивающе: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не о чем беспокоиться~ То, что вы не читали оригинал, только сделает впечатления свежее! Наши инструкции – настоящее пошаговое руководство, Система в любой момент подскажет ключевые сюжетные моменты. Кроме того, действует защита для новичков, гарантирующая, что в стартовый период вы не погибнете! Вам нужно лишь следовать сюжету и спокойно дожить до финала,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глубоко вздохнул, заставляя себя справиться с потрясением, и потер ноющие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заключается мое задание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«Проект воскрешения офисного раба» запущен. Задание для новичка: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сблизиться… главным героем… 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«Тр-р-р… пи-и-ип…»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резкий треск помех, словно в старом радиоприемнике закоротило проводку. Голос Системы оборвался, и прежний шум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отлично, у этой чертовой штуки батарейка села,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хоть капельку надежности?! Зависнуть прямо посреди выдачи задания… Ты что, тоже система на аутсорсе?!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мир перед глазами раскололся зеркальными осколками. Его словно со всей силы выбросило с американских горок. На грани распадающегося сознания он смутно уловил запах влажной травы после дождя – настоящий запах живого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заволокло густым белым туманом, в глазах двоилось и летели искры, словно ему только что отвесили несколько увесистых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панический голос ворвался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с трудом поднял голову. Она казалась налитой свинцом. Насквозь промокшая одежда липла к телу, промозглый холод пробирал до костей, заставляя его невольно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третий молодой господин… — продолжал тараторить голос под ухом, постепенно наполняясь злобой. — Этот подлый раб посмел толкнуть вас в воду! А-Цин сейчас же отрубит ему руки! Скорее возвращайтесь в покои переодеться, не дай бог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Юя поддержали под руки и помогли подняться. А-Цин торопливо укутал его в сухое верхнее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словно хлопья снега, кружился и плыл тополиный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кривой ивой сидела, скорчившись, худая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еще юный подросток. Лохмотья из грубой дерюги покрывали комья грязи и прорехи. Вид у него был жалкий: слипшиеся от пота пряди волос прилипли к лбу, ресницы мелко подрагивали, лицо было перепачкано пылью, а в уголке рта запеклась кровь. Одной рукой он намертво вцепился в живот, так что побелели костяшки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распахнутый ворот виднелся темный отпечаток обуви – очевидно, его с силой ударили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не заметил, как юноша вскинул на него взгляд – пара темных глаз, холодных, как звезды, сверкнула ярким блеском, ничуть не скрывая острой, неприкрытой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загнанный в угол дикий звереныш.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[Памятка для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главных героя, романтические отношения между двумя парнями, взаимная чистота (тело и душа), 1 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Вымышленный сеттинг, неканоническая сянься, много авторских допущений. Все элементы служат развитию сюжета, пожалуйста, не пытайтесь привязывать сюда каноны других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Слог простой, тропы классические. Без токсичности и необоснованной критики: если не нравится – смело закрывайте, берегите нервы. Всем мира и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целом история легкая, без тяжелой драмы, не судите слишком строго. В начале будет небольшой отрезок до начала культивации. Герои друг для друга – единственные. От друзей детства к любви, развитие чувств неспешное и плавное. Персонажи растут и меняются, они не идеальны, будьте к ним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Если бросаете читать, сообщать об этом не нужно. Любителям крайностей и тем, кто не переносит второстепенные пейринги (они связаны с основным сюжетом, тоже чистые), читать с осторожностью. Автор любит легкое, постепенное сближение и напряжение в отношениях. Тем, кто такое НЕ любит – лучше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Мозг можно временно отключить, но на бездумную «имбу» не рассчитывайте.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Надеюсь, вы получите удовольствие от чтения~~ Всех люблю~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http://bllate.org/book/21541/2215386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