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жизнь можно было прожить заново, ты бы сохранил свой прежний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без колебаний ответит: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с плеч, кровь рекой — но эту чёрную кухню ни в коем случае в рот не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много лет назад, Су Лин вот так решительно отказался от возможности переродиться, изрядно напугав присутствующих призраков. Потом он несколько сотен лет болтался в Преисподней, а когда наконец обрёл душевное тело и смог выбраться в мир людей — основал ту самую «Компанию жизненных решений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Иллюзорная сцена перед глазами наконец рассеялась. Хриплый голос из кровавого тумана прозвучал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открыл глаза и только теперь заметил: окружающий туман оставил на его теле бледно-красные следы, вот-вот проникнет в саму душевную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это уже совсем неинтересно. Договаривались же — устраиваем психологический поединок, и всё. Ты с чего это по-подлому играешь? — раздражённо и возмущённо выпалил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осёкся и не менее раздражённо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злой дух, когда я говорил, что буду с тобой по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цокнул языком,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 стороны препирались, из кровавого тумана вдруг высунулась костяная рука, схватила Су Лина и рывком оттащила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Лина всё поплыло перед глазами — и вдруг непонятно как он оказался за пределами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увидел скелета, «радушно» тащившего его за собой. Скелет петлял влево-вправо и остановился, только приведя Су Лина обратно в каменную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набегавшись, кажется, тоже подустал — прислонился к гробу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третий раз сегодня сюда попадаю!..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 он же скелет — медленно повернул голову, уставившись на Су Лина двумя чёрными провалами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«лица» осталась одна белая кость, Су Лин всё же необъяснимо разглядел на нём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подумать, шляться целый день по чужому дому — и правда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смущённо потёр нос и попытался загладить: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только что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вытянул палец, коснулся красных следов на Су Лине и очень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задержал взгляд, посмотрел вниз и небрежно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нейтрализую.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Лин достал из кармана бутылёк с чем-то, похожим на леденцы, и высыпал в рот две штуки. Через несколько секунд красные следы на теле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наклонил голову и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потряс бутыльком с леденцами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слушаться и отвечать на вопросы — дам, — Су Лин уселся, скрестив ноги, тон — как у уговаривающего ребёнка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первый вопрос: это твоя гробница? — спросил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подумал и вдруг вытянул руку —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Лина дёрнулся уголок рта. С крайне унылым видом он вытряхнул одну леденцовую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закинул её в рот, верхняя и нижняя челюсть «хрустнули» друг о друга. Раскушенный леденец мгновенно превратился в струю призрачной энергии, орошая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можно ответить? — поторопил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 ответил гробовой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тебя заперли в гробу для запечатывания душ? Ты совершил какое-то преступление? — снова спросил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сменил руку и снова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…Купец-душегуб!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гробовой призрак твёрдо стоял на позиции «нет леденца — нет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деваться некуда, снова пожертвовал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плохого не делал. Меня посадили сюда из-за моего происхождения, — вяло произнёс гробовой призрак. — Я — Чжоу-ван из династии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резко подпрыгнул, выдернул целую охапку талисманов призыва молнии и уставился на него с видом «враг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по материнской линии, — гробовой призрак съёжился и посмотрел на талисманы с явным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крайним смущением сунул талисманы обратно и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Чжоу-вана из династии Шан был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задрал голову. По правде говоря, времени прошло столько, что он и сам уже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Лина дёрнулся. Он быстро перешёл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тебя видел, ты, кажется, ел собственное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потеряв всякое терпение, швырнул ему весь бутылёк.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тут ужасно скучно, есть нечего, приходится есть себя. К счастью, у меня всё отрастает заново… — гробовой призрак ссыпал горсть леденцов в рот, захрумкал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гурман гурмана, Су Лин прекрасно понимал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такая экстравагантная опция как есть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схватился за живот, необъяснимо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получается, ты к тем странным происшествиям в комнате страха не имеешь отношения? — задумчиво произнёс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гробовой призрак помолчал и задумался. — Иногда я выхожу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гробнице скучно, а куда-то ещё выходить я не смею — за пределами меня даосы поймают! — гробовой призрак обиженно съёжился. — А комната страха — это же прекрасно, в комнате страха мы можем открыто и безнаказанно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гробового призрака, когда он говорил о «комнате страха», был почти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вредим. Самый свирепый — это тот призрак утопленника, он людей хочет есть, вот он реально плохой, — гробовой призрак, похоже, столько лет сидел взаперти, что говорил с какой-то нетронутой миром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Лин смягчился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страха было много странных происшествий, но никто, по сути, не погиб — это потому, что вы удерживали призрака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гордо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переборщил с силой — челюсть ударилась о рёбра и «шмяк»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невозмутимо поднял челюсть с пола и молча вставил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увидев это, окончательно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задом наперёд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замер, «щёлк» снова оторвал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снова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уже не хотел ничего говорить. Он только устало поднялся, подошёл и с изнеможением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широким жестом снял голову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легонько вздохнул, повернул челюсть в правильную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уже потянулся забрать голову, но Су Лин поспешно её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Боюсь, ты опять голову задом наперёд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 руках Су Лина тут же «кэ-кэ-кэ-кэ» затряслась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ничего плохого не делал, я попробую поговорить с Преисподней — может, тебя удастся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Гробовой призрак замер на мгновение, а потом внезапно возбуждённо подпрыгнул, — и весь скелет сначала опустился на колени, а затем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вышла крайне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гробовой призрак совершил перед Су Лином полный поклон-простирание.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хотел помочь ему подняться, но, посмотрев подольше, никак не мог сообразить, за что именно этот скелет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окутанный чёрной аурой Шэн Цзэ шёл по коридорам комнаты страха. На ходу он походя вылавливал окрестных мелких призраков, комкал их и отбрасывал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Чёрный и Белый Учаны с мешком каждый ловко подхватывали призраков в свои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Королём Призраков даже их Замок, притягивающий души, не понадобился — за несколько минут заполнялся целый мешок. Эффективность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Су — тоже поразительный, — с чувством произнёс У Пань. — Отказаться от возможности переродиться —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не были обычными призраками и, естественно, ощущали всё, что происходит с Су Лином, — оттого-то и могли столь беспечно заниматься отловом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Сяомань, что когда-то был один призрак, которому её суп особенно не понравился. Из-за этого случая она потом специально изменила рецептуру супа Бабушки Мэн, — добавил Чан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Су Лин, получается, ещё и последующие поколения облагодетельствовал?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там, при её-то мастерстве… лучше бы не изменяла, — с горькой сочувственностью отозвался У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Бо и Чан У переглянулись, глубоко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Бо: — Если прежний суп Бабушки Мэн был просто миской супа, который выглядит несколько ненормально и на вкус совсем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 То обновлённый суп Бабушки Мэн достиг уровня «слышащий скорбит, пьющий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Бо: — Степень его невкусности просто в голове не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 Помешательство на почве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У: — И боги, и люди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Бо: — Даже после того, как память стирают перед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У: — Забыть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немного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с болью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знаете, почему новорождённые младенцы кричат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Бо мрачно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их до этого заставили выпить суп Бабушки Мэн! Они выпили суп, память стёрлась, они забыли, что заставило их так страдать, но само это ощущение «лучше бы умереть» осталось с ними и последовало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первый крик — их искренний вопль, их отчаянная борьба против судьбы… — пояснил У Пань. — Поэтому, стоит младенцу попробовать человеческую пищу, он перестаёт так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ощутил всю глубину невкусности супа Бабушки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за последние годы население Преисподней сильно увеличилось, — сказал Шэн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после того, как босс Су так лихо отказался, он подал плохой пример всем гурманам-призракам, из-за чего всё больше и больше мелких призраков отказываются перерождаться, — сказал Чан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как только босс Су открыл компанию, Владыка Ада тут же выкинул сюда Сяомань. Иначе Преисподне пришлось бы вводить систему прописки.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 Цзэ с интересом приподнял бровь. — Раз Бабушку Мэн выгнали из-за этого, то вы-то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тему я поддерживать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потому, что господин Судья был слишком занудным. Каждый день над ухом Владыки Ада талдычил свои «изрёк учитель», — с улыбкой раскусил его Чан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поспешно потянул за собой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я сам подал заявление на перевод! Не то что Кунцзан — того просто выкинули, потому что жрёт слишком много и содержать его слишком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обернулся, окинул взглядом Чёрного и Белого Учанов и понимающе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вам двоим изначально положено бродить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форуме Преисподней всплыл такой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Почему большие боссы Преисподней инкогнито подрабатывают в мире живых? Почему население Преисподней постоянно превышает лимит? Вся правда — в этом выпуске разоблачений!】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Мэн: Потому что готовит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Дицзанван: Потому что аппетит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Потому что слишком много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и Белый Учаны: А нам нужен повод, чтобы пойти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зеваки дружно заявили «хахахаха»: ставлю одну загробную монету, этот пост точно не переживёт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полмесяца спустя пост был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 Тут какая-то подстава! ТС — родственник модератора? Или это один из упомянутых боссов пришёл сам себя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раскопал истинную личность автора поста — Его Величество Король Призраков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Король Призраков, что за один раз может съесть несколько сотен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 (тишина, как в курятнике)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http://bllate.org/book/21540/2238346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