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Уровень черноты Главного Бога сейчас составляет 70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001 договорил и, заметив, что показатель внезапно подскочил, с удивлением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уже 75.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вдруг? — Пэй Сы звякнул цепями на запястьях. — Помню, перед сном он был довольно высоким, а ведь постельные игры так хорошо помогали.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001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такое и ответить-то нечего! 001 украдкой покосился на главную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хоста придерживаться подобающего поведения, добросовестно завершить миссию по соблазнению и не снижать планку ради выполнения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слежения всё равно отключена, так что оставьте эти официальные наставления при себе, — Пэй Сы лениво поднялся, скользнул взглядом по камере в углу и обернулся к управляющему резиденцией Цзян: — Скоро полдень, я могу поехать в корпорацию Цзян, чтобы пообедать с хозяином?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Цзян Ван как раз выяснял, о чем именно Пэй Сы расспрашивал прислугу в резиденции Цзян сегодня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ему было так весело, пока меня не было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Пэй интересовался только делами господина Цзяна, во многих отношениях...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 смотрел на видео, где лицо Пэй Сы светилось искренней улыбкой, и его взгляд невольно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Расспрашивал только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 ли это, что Пэй Сы ко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может, это просто очередной спектакль? Он лишь хочет через прислугу внушить мне, что действительно раскаялся?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молодой господин Пэй хочет приехать в компанию, чтобы пообедать с вами. Как поступим?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делает что хочет, не нужно его удерживать.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Ци, выслушав ответ, хитро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срочное совещание в полдень отменяем?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 по привычке хотел было согласиться, но, когда слова уже вертелись на языке, вспомнил другое: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ресепшн обычно поступает с теми, кто внезапно решает со мной встретиться?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не сразу понял, что на уме у шефа: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Секретариат передает информацию вниз. Если господин Цзян хочет кого-то видеть, секретари лично встречают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 смотрел на Пэй Сы в мониторе: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поднимается.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001: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Уровень черноты Главного Бога снизился до 70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хочу? — Пэй Сы, услышав ответ управляющего, спустился вниз, снял большую часть цепей, оставив лишь небольшую часть на запястье, и переоделся в черно-золотую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обитатели резиденции Цзян увидели Пэй Сы, спускающегося по лестнице в этом наряде, их глаза невольно расширились от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 долго работали на господина Цзяна и повидали немало его деловых партнеров. Но этот человек, пусть и был всего лишь любовником, обладал аурой, ничуть не уступающей акулам бизнеса, а внешностью и вовсе превосходил всех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 ресепшн на мгновение замерла, увидев вошедшего Пэй Сы, и пришла в себя лишь тогда, когда он подошел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видеть господина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тот самый гость, о котором распорядился господин 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недавний странный приказ, она одарила его безупречной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узнать ваше имя? У вас назначена встреча?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Сы, — он лениво прислонился к стойке. — Кажется, встречи нет. Без записи нельзя увидеть господина Цзяна?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напором его ослепительной красоты девушка на секунду растерялась, но тут же поспешно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записи нет, нам нужно связаться с секретариатом и узнать волю господина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Сы терпеливо ждал, разглядывая безделушки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сделала вид, что звонит: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я поняла...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она посмотрела на скучающего Пэй 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секретариате сказали, что господин Цзян занят делами, сейчас неудобно, вам придется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она вспомнила про особое уточнение господина Цзяна и поспешно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но раз вас не внесли в список особо важных гостей, которых секретариат должен пропускать в любое время, вам придется дождаться, пока господин Цзян освободится. Можете подождать в зоне отдыха. Сказали, что перед обедом господин Цзян не так занят, возможно, через пять-шесть минут удастся его побеспокоить.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Сы уловил акцент, который она сделала на словах о том, что он не является «особо важным гостем», и в его глазах промелькнула беспомощная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проводила взглядом его статную фигуру, направляющуюся к зоне отдыха, и не удержалась от шепота коллеге: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вижу господина Цзяна таким. Что же это за отношения...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Особое внимание? Или особое пренебрежение?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такое отношение означало, что этот человек занимает в сердце господина Цзяна не последнее место. Она видела многих воротил бизнеса и могла с уверенностью сказать, что этот юноша — точно не деловой партнер.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что у них за связь?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сотрудница толкнула её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минут, я помню... — ответила она, но, взглянув в сторону зоны отдыха, увидела, что человек, только что сидевший там, уже вышел из компании. — Погодите, почему он ушел? Быстрее, доложите наверх!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Сы ушел? — Цзян Ван посмотрел на Цзян Ци, и в его глазах вспыхнула ярость. — Он не захотел ждать даже пяти минут?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ждал его три года, а он не может подождать меня и пяти минут?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пытается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Ван, окутанный холодом,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он направился?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Тайные стражи следуют за ним, он пошел в восточном направлении. Пока не замечено, чтобы он с кем-то встречался, цель его пути неясна...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не успел договорить, как почувствовал, что давление в комнате стало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Следите пристальнее.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Сы зашел в кондитерскую и принялся выбирать сладости: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это и вот это, пожалуйста, упакуйте мне с собой...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001 недоуменно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Денег нет, — естественно ответил Пэй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001 был шокирован: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ты можешь так спокойно выбирать товары? Не боишься, что тебя отсюда вышвырнут?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хоть одного заключенного, который должен платить за свои покупки? — Пэй Сы почувствовал, что в кондитерской стало душно, и, лениво стоя у прилавка, расстегнул верхнюю пуговицу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001: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Внимание! Внимание! Появился третий главный герой-атакующий! Прошу хоста постараться свести главного героя-атакующего с Главным Богом.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главный герой?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Сы поднял глаза и увидел изящного молодого человека с мягкой улыбкой, который стоял рядом с продавцом, ожидая свой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заказ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Сы встретился взглядом с этим элегантным незнакомцем, который смотрел на него с неизменной доброжелательностью. Уголок губ Пэй Сы дрогнул в загадочной улыбке. Он обернулся, заметив слежку, и только собрался что-то сказать, как в кондитерскую вошел Цзян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удивленный голос того самого героя, Пэй Сы лениво прислонился к кассе.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 подошел, взглянул на упакованные сладости и вытащил карту. Ли Синь, глядя на протянутую карту, на мгновение замер, но затем принял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Сы стоял у кассы, наблюдая за Ли Синем и Цзян 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Свести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001: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ведь именно главный герой-атакующий — истинный причал для Главного Бога. Только будучи с ним, Главный Бог сможет полностью избавиться от черноты. Ради выполнения своей миссии ты обязан их свести.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http://bllate.org/book/21536/2212983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