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Маленький Уголёк, почему ты мне не сказал про Су Хэнфана? — Чи Хуайпань потряс брезентовую сумку, в которой безмятежно спал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 что именно? — 1107 выглядел совершенно не в курсе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потерял дар речи. Ему показалось, что 1107 ещё более бесполезен,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Хэнфан не рассказал всё сам, Чи Хуайпань до сих пор знал бы о нём лишь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Досье? У нас здесь нет досье на Су Хэнфана. Обычно загружаются только сюжетные линии романов, — пояснил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лишь промолчал. Ну и нищета у вас тут,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разве такая система, как 1107, не должна быть полезной? Почему он ничего не умеет и ничего не знает? Он что, тут просто для массовки? Чи Хуайпань решил больше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на скорую руку, он отправился на съёмочную площадку. На самом деле наблюдать за процессом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Хуайпань пришёл! Иди сюда, посмотри, у нас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Чи Хуайпань появился на площадке, как его окликнул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Цзинъюань, играет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представил молодого человека, стоявшего рядом. Чи Хуайпань присмотрелся: отличная внешность, прекрасно подходит к образу Цяо Цзиня,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это кто? Тоже из нашей группы? — Чэнь Цзинъюань, увидев привлекательного парня, решил, что это новый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автор Улуна,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Цзинъюань в изумлении перевёл взгляд с Цзян Цзинсина на Чи Хуайпаня.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 он явно не мог в это поверить. — Здравствуйте, я Чэнь Цзинъюань, —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улыбнулся 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автограф? Ваша книга просто потрясающая! — Чэнь Цзинъюань достал бумажный экземпляр Улуна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фанат Хуайпаня, неудивительно, что он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взял ручку, расписался псевдонимом Баньму и вернул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Цзинъюань договорить,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Цзинъюань, чем ты занимаешься? Не начинай мне тут играть в игры, пока съёмки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агент, госпожа Лян. Она отвела парня в сторону, чтобы дать наставления, а напоследок швырнула ему контракт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показалась она знакомой. Он неуверенно спросил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она ведь тоже агент Су Хэнфана,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видел её, когда она приходила к Су Хэнфану. Цзян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Цзинъюань только что подписал контракт. Срок действия предыдущего истёк, а раньше он был в той же компании, что и Си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хмыкнул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сменил компанию. Кто в здравом уме останется в такой конторе? Никаких перспектив, никакой ценности — ума не приложу, как они вообще вышли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Хуайпань бросил взгляд в сторону и увидел Су Хэнфана, который как раз был занят в сцене. Он тут же отвернулся. Ему стало неловко: кто бы мог подумать, что вчера вечером он с перепою решил обнять Су Хэнфана.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+10, текущий уровень —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системы всегда заставали его врасплох. Чи Хуайпань покосился в сторону: Цзян Цзинсин и Чэнь Юнь о чём-то шептались, и атмосфера между ними была настолько двусмысленной, что, казалось, вот-вот начнут летать розовые пузыри. Чи Хуайпань молча отошёл подальше, боясь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вовремя опубликовал главу. С течением времени Летняя ночь близилась к развязке — оставалось около десяти глав. Чи Хуайпань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папку с черновиками, но внутри был лишь план. Если не написать сейчас, завтра нечего будет выкладывать, но он понятия не имел, как продолжить. Финал — важнейшая часть произведения, от него зависит общее впечатление, хотя авторы часто об этом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полчаса подпирал щёку рукой, обдумывая сюжет, прежде чем начал печатать. Скорость была неплохой, но со временем он устал, и пальцы стали двигаться медленнее. Он зевнул, размял ладони и решил немного передохнуть, прежде чем дописать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Чи Хуайпань уснул, положив голову на стол. В комнате было слышно лишь ровное дыхание. Было чуть больше девяти вечера, за окном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Су Хэнфан. Внутри было темно. Он устало потёр переносицу, и его взгляд упал на единственный источник света — тусклое мерцание экрана компьютера. Бледный свет падал на лицо спящего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не стал включать основной свет, боясь разбудить его. Он осторожно подошёл к кровати и включил настольную лампу. Комната залилась мягким тёплым светом. Су Хэнфан подошёл к Чи Хуайпаню. На экране компьютера виднелась абракадабра — видимо, Чи Хуайпань случайно нажал на клавиши, когда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наклонился, удалил лишние символы, нажал на сохранение и закрыл страницу. Он долго смотрел на спящего, вздохнул, осторожно обхватил его за талию, поднял и бережно уложил в кровать, укрыв одеялом. Затем, быстро умывшись, он выключил лампу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проснулся лишь около шести утра, и не сам по себе, а от укуса комара. Он был укрыт с головой, лишь лицо оставалось снаружи, а назойливый писк не прекращался. Чи Хуайпань в полудрёме махнул рукой в воздухе. Не помогло. Раздражённо взъерошив волосы, он с силой хлопнул по месту,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сопровождаемый стоном боли. Чи Хуайпань мгновенно проснулся, осознав, что рядом кто-то спит. Комара он не прибил, зато ударил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посмотрел в сторону. Су Хэнфан держался за руку, которую Чи Хуайпань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меня убить?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виновато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там был комар, я забыл, что ты рядом, и слишком резко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 — Су Хэнфан озадаченно сел, огляделся, никого не увидел, а затем перевёл взгляд на лицо Чи Хуайпаня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смешок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понял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поджал губы и тут же почувствовал неладное. Кажется, губа распухла. Скорее всего, та самая проклятая тварь укусила его прямо туда. Плечи Су Хэнфана затряслись от беззвучного смеха, что окончательно вывело Чи Хуайпаня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а? Твои попытки сдержаться выглядят очень уж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кашлянул, взял себя в руки и снова повернулся к нему. Но уже через пару секунд не выдержал и опять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лишь промолчал. Ну спасибо,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пошёл в ванную. Глядя в зеркало, он коснулся пальцем припухшей губы. Опухоль была не такой уж страшной, но в целом вид был довольно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http://bllate.org/book/21535/2212714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