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как спрошу? Мы с Су Хэнфаном общаемся так себе, не покажется ли ему, что я лезу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Чи Хуайпань произнес это вслух, в душе он сам не понимал, что чувствует. Ему было просто неловко задавать такие вопросы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продолжай и дальше тянуть кота за хвост. Но по-дружески предупреждаю: если не напишешь рукопись сегодня, завтра выпускать будет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1107 вздохнул. Задачи приходилось выполнять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Хуайпань закрыл ноутбук и повалился на кровать. Он достал телефон, зашел в переписку с Су Хэнфаном, покрутился в меню, но в итоге так ничего и не отправил. В этот момент пришло сообщение от Цзян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Jing: Ты не против пожить с кем-нибудь?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Cpan: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Jing: В отеле не осталось свободных номеров. Сегодня же приезжает новичок,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Cpan: А почему ты не живешь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Jing: Я живу с режиссером Ченом. На самом деле, во всей съемочной группе только вы с Хэнфаном живете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Cpan: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 Хуайпаня опустились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Cpan: Ты хочешь сказать, чтобы он жил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Jing: Если тебе с ним некомфортно, можешь пожить с Хэнфаном...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Cpan: ...А есть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Jing: Конечно, вы хотя бы знакомы. Подожди, я сейчас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Хуайпань: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говорил, что хочет жить с Су Хэнфаном? Чи Хуайпань был в полном недоумении от Цзян Цзинсина. Кажется, тот не особо блещет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Су Хэнфан только вышел из душа, как телефон, лежавший на диване, завибрировал. Он лениво взглянул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Jing: Ты не против пожить с кем-нибудь?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Хэнфан посмотрел на сообщение пару секунд, одной рукой набрал слово против, но не успел отправить, как пришло еще одно сообщение от Цзян Цзинсина. Палец замер над кнопкой отправки.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Jing: Поживи с Хуайпанем.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Хэнфан стер написанное и, не задумываясь,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Sfa: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он на мгновение замер, поджал губы и покрутил пальцем по экрану, но отзывать ответ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минут спустя Чи Хуайпань с вещами постучал в дверь Су Хэнфана. Подождав несколько секунд, он увидел, как дверь открылась, и на пороге показалось лицо, излучающее властность. Чи Хуайпань не мог не признать, что лицо было чертовски красивым — даже спустя месяц он не мог им налюбоваться.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Разложив вещи, он уставился на единственную кровать в комнате и погрузился в раздумья. Как они будут спать? Чи Хуайпань повернулся к Су Хэнфану, который сидел на диване и читал сценарий, и не знал, как начать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Разобрался с вещами? — Су Хэнфан, словно почувствовав на себе взгляд,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Хуайпань кивнул, помедлил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будем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застал Су Хэнфана врасплох. Он на пару секунд замолчал, затем отложил сценарий и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Хуайпань: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закатил глаза. Су Хэнфан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еще? Или ты хочешь спать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Хуайпань решительно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водные процедуры, свет в комнате уже был выключен, горела лишь ночная лампа у кровати, отбрасывая тусклый свет. Дверь, ведущая на балкон, пропускала лунный свет, который россыпью звезд ложился на постель. Су Хэнфан занимал одну половину кровати, вторая пустовала. Одеяло было одно. Чи Хуайпань откинул его, лег и погасил лампу. Комната погрузилась в полумрак, освещенный лишь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Хуайпань не мог уснуть, долго глядя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спишь? — раздался рядом слегка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Хуайпань удивленно повернул голову и тут же утонул в темно-карих глазах Су Хэнфана. Наступила долгая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уже спишь, — первым нарушил молчание Чи Хуайпань и подвинулся ближе к Су Хэнфану.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исходил густой, приятный аромат древесного чая. Очень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спится, — Су Хэнфан и сам не чувствовал сонливости, просто заставил себя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поболтаем? — Чи Хуайпань чувствовал, что сегодня у Су Хэнфана паршивое настроение. — Расскажи, как тебе удается выпускать по одной главе в десять с лишним дней? Мне очень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Хэнфан счел этот вопрос Чи Хуайпаня довольно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Хуайпань и сам не ожидал, что Су Хэнфан переведет тему на это, да и сам не знал, что было в голове у прежнего владельца тела. Этот вопрос загнал его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забыл пароль от аккаунта, занялся другими делами и как-то забросил.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 его духе, подумал Су Хэнфан.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Задам тебе вопрос, без задней мысли, — начал Чи Хуайпань.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Хэнфан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после телефонного звонка ты выглядел расстроенным.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расскажешь, на душе станет легче, не держи все в себе. Чи Хуайпань знал, как это тяжело. Су Хэнфан не ожидал, что тот заметит перемену в его настроении. На самом деле, тогда он чувствовал себя отвратно, был в ярости, и это чувство не покидало его до сих пор. В комнате повисла тишина. Как раз когда Чи Хуайпань решил, что ответа не последует, Су Хэнфан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сложная история. Сначала я не придавал значения, но потом понял, что больше не могу это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 Хэнфана был ровным, словно он рассказывал обычную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 описать родителей. Иногда они ведут себя хорошо, а иногда... В общем, они постоянно жалуются на то, как им тяжело. Разве я могу это исправить? Это просто давит на меня. Деньги для них важнее, чем я сам. В старших классах наши отношения стали особенно напряженными. Но они же семья, поэтому я просто пропускал их слова мимо ушей. Я хотел лишь одного — поскорее уехать. Думаю, лучше всего, когда мы не лезем в дела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Хуайпань даже представить боялся, насколько это угнетало. Если бы он был на его месте, то давно бы заработал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университете я перестал брать у них деньги. Как только нашел работу, вернул им долги и оборвал все связи. В последние годы отец подсел на азартные игры и влез в долги. Они пришли ко мне, и я выплатил всё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Хэнфан не хотел об этом вспоминать — ситуация была неприятная. Это не было чем-то катастрофическим, но оставляло тяжелый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они приходили в компанию, чтобы выпросить денег, но меня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собираешься вечно им платить? — Чи Хуайпань еще не встречал таких наглых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Хэнфан насмешливо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Я не святой, чтобы раздавать деньги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Су Хэнфан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его внезапно обняли. От человека исходило ощущение свежести. Чи Хуайпань осторожно похлопал его по спине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того не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утешение. Мгновение растянулось. Сердце Су Хэнфана забилось быстрее, в душе разлилось странное чувство, словно то волнение, которое он испытывал раньше, наконец нашло ответ. Объятие длилось недолго. Чи Хуайпань отстранился, и только тогда осознал, что его поступок был довольно странным. Но это было не сообщение, которое можно отозвать. В итоге Чи Хуайпань не заметил, как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без сновидений. На следующее утро, когда Чи Хуайпань проснулся, места рядом уже пустовали. Он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http://bllate.org/book/21535/2212713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