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опять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Хуайпань, опираясь на воспоминания прежнего владельца тела, открыл программу для написания текстов. Стоило ему войти, как глазам предстала череда красных кружочков с уведомлениями. Будучи человеком с легкой формой обсессивно-компульсивного расстройства, он просто не мог их проигнорировать. Перед ним вытянулся бесконечный список требований от читателей 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Летняя ночь еще не успел выйти в большом объеме, но уже привлек толпы поклонников — отчасти из-за известности автора, отчасти из-за захватывающего сюжета. Это был классический детектив, выдержанный в лучших традициях жанра. Чи Хуайпань и раньше писал в подобном стиле, приправляя повествование легким юмором. Его мастерство было стабильным, как скала. Единственным минусом была катастрофическая нелюбовь к регулярным обновлениям.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не выкладывал новую главу больше десяти дней. В тот раз он просто выключил телефон, забыл пароль от аккаунта, а потом и вовсе выбросил всё из головы, уехав на две недели в родные края. Идиллия закончилась лишь тогда, когда Лу Пин дозвонился до его матери. С тех пор Лу Пин взял его в ежовые рукавицы.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Читатели, застрявшие на самом интересном месте, испытывали к автору противоречивые чувства: они одновременно обожали его и ненавидели.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вздохнул и, сверяясь с воспоминаниями и заранее составленным планом, принялся за работу. Он писал с трех часов дня до половины десятого вечера, даже набросал несколько глав в запас. В конце концов, для него, бывшего редактора, это не составляло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опубликовал новую главу, в комментариях тут же началось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ветер не холоден: Мастер Баньму, вы хоть представляете, как мучительно ждать ваших прод? Если умеете писать быстро, пишите больше, я обожаю этот роман!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принц: Этого катастрофически мало, мастер! Неужели нельзя устроить какой-нибудь марафон обновлений? — автор, остальные так делают, я не позволю вам отставать! — добавил пользователь с аватаркой холодного генерального директора, призывая к благоразумию.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Баньму: Спасибо, я почувствовал угрозу, — ответил автор, добавив желтый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не ожидал, что этот короткий ответ взорвет раздел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принц: О боже!!! Автор ответил мне! Ик, я напугал тебя, теперь ты подчинишься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Прошлые годы: Мастер Баньму, посмотрите на меня! Он только и умеет, что угрожать, а я искренне сочувствую вам,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 без успеха: Заметьте меня, скорее! Увидеть, как Баньму читает комментарии и отвечает на них — это событие всей жизни, я сейчас счастливее, чем если бы нашла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Математика сложная: Раз автор обещал марафон, я начинаю распространять слухи. Теперь вам придется выложить хотя бы две главы, чтобы не ударить в грязь лицом, — желтый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Чи Хуайпань закрепил в топе свой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Баньму: Не верьте слухам, не распространяйте их. Учитесь новому, стремитесь быть достойной молодежью.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будучи человеком добрым и покладистым, он все же выложил еще одну главу, после чего отложил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социальной сети Су Хэнфан опубликовал видео, которое прислал ему Чи Хуайпань, сопроводив его коротким текстом. Пост моментально набрал популярность. Фанаты были в ярости, а обычные пользователи принялись травить ту самую жертву, что лежала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Ин, наблюдавший за происходящим издалека, едва не сломал зубы от злости. Он так крепко сжал телефон, что, казалось, корпус вот-вот хрустнет. Его лицо исказилось от ярости. В порыве гнева он швырнул смартфон об пол, и экран разлетелся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10:20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проснулся не от будильника, а от настойчивого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спишь? Ты в трендах, понимаешь? — голос Лу Пина в трубке звучал крайне возбужденно.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трендах? Каких еще трендах?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той главы, которую ты вчера ночью выложил! Хуайпань, ты наконец-то взялся за ум! Не нужно было даже просить тебя порадовать читателей, ты сам догадался. А ведь раньше тебя и на одну главу в день было не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 внезапно ощутил отеческую гордость за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ли из-за такой мелочи поднимать шум? — Чи Хуайпань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дело не только в этом! Самое главное — Су Хэнфан лайкнул твой пост. Изначально интерес был умеренным, но после его участия ты взлетел на восьмое место в топах. Впрочем, не переживай, просто держи планку. Спи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1107, образ персонажа не пострадал? — с сомнением спросил Чи Хуайпань.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 новичкам обычно относятся снисходительно. Если бы ты сильно отошел от роли, я бы тебя предупредил, — пояснил 1107.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Заголовки просто абсурдные! Что это за: Ночное обновление Баньму: трудолюбие или помутнение рассудка? И еще: Коллаборация двух кумиров: назревает скандал? — Чи Хуайпань с содроганием смотрел на ленту новостей. Неужели в реальной жизни действительно столько любопытных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тема висела на двадцатом месте, вторая ворвалась на восьмое. Посмотрев на это, Чи Хуайпань поспешил закрыть приложение, чувствуя, как гудит голова. И правда, как говорится, не замараешься — не проживешь. Ну что ж, Су Хэнфану явно делать нечего. Или все-таки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тема висела на втором месте в топах, отчего у Чи Хуайпаня заныли зубы. Он в ответ опубликовал короткий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@Баньму: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 точек было достаточно, чтобы выразить всё. Только отправив сообщение, он заметил, что число подписчиков выросло до восьмисот пятидесяти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 Кого там принесло в такую рань? Хочется отомстить всему миру, честное слово. Чи Хуайпань, с трудом поднявшись, побрел открывать. Увидев гостя, он на пару секунд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Хэнфан, стоявший на пороге, окинул его взглядом. Волосы Чи Хуайпаня были в беспорядке, торчали в разные стороны. Он был в пижаме, верхние пуговицы которой были расстегнуты, обнажая изящные ключицы. Слишком худой. Это была первая мысль, мелькнувшая у Су Хэнфана.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прийти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не нашелся что ответить. Да и в любом случае, ему самому нужно было налаживать отношения с Су Хэнфаном. Это была его задача, факт оставался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Можешь.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кивнул. Он где-то раздобыл бутылку минеральной воды. Су Хэнфан было подумал, что она для него, и уже хотел отказаться, но увидел, как Чи Хуайпань сам сделал глоток.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хочешь? Прости, другой нет, — Чи Хуайпань заметил взгляд гостя на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не хочу пить, — Су Хэнфан внезапно почувствовал головную боль. — Цзян Цзинсин просил передать, что сегодня в 14:30 съемка промо-фото. Тебе нужно быть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Это ведь не моя съемка, что мне там делать? — удивился Чи Хуайпань.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идти? Ты автор, к тому же сейчас находишься на площадке. Твое присутствие необходимо, чтобы ты мог оперативно сделать репост, — пояснил Су Хэнфан.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мороки… Лу Пин сказал, что можно ограничиться формальностями, без меня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тебя обманул, — усмехнулся Су Хэнфан.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промолчал. Крыть было нечем. Он кивнул, показывая, что понял,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 отправил тебя передать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спрашиваешь? Посмотри, сколько у тебя пропущенных вызовов!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с недоверием открыл телефон и увидел пять пропущенных.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Лу Пин был не первым, кто пытался до него дозвониться. Ему стало неловко. Было 10:40. Цзян Цзинсин звонил трижды после девяти утра, Су Хэнфан — дважды в десять. А он ответил только на звонок Лу Пина в 10:20. Комментарии были излишни.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http://bllate.org/book/21535/2212706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