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Янь, обнимая Чу Ханя, лежал в постели, объявилась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не хочу ничего слышать, — Чэнь Янь, не открывая глаз, помассировал поясницу Чу Ханя, обращаясь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Ик… — Система, чье нутро было переполнено колкостями, не сдержалась и издала звук, похожий на икоту, выпустив при этом сноп электрических искр. — Хозяин, ты связался с этим бедолагой, как быть, если сюжетная линия снова изменится? — Видя, что хозяин не настроен на общение, Система тихонько отлетела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Изменится так изменится. Я сделал Чу Ханя главным героем, кто посмеет его обидеть? — Чэнь Янь продолжал растирать поясницу Чу Ханя, стараясь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хозяин в этой жизни не собирается покидать бедолагу? Ура! А я-то думал, что как только ты закончишь задание, сразу бросишься строить карьеру и забудешь про него… — 001 был готов лопнуть от радости. В этом мире он больше всего любил этого бедолагу, и если хозяин рядом, то хоть кто-то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 С моим-то разваливающимся телом какая карьера? Ты, похоже, бредишь.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во сне бессознательно прижался к груди Чэнь Яня, пробормотав его имя, отчего Чэнь Янь прижал его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хозяин сказал? Твое тело ведь в полном порядке, разве нет? Какое еще разваливающееся тело? Мы ведь не возвращаемся… — 001 издал озадаченное жужжание, пытаясь понять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мгновенно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возвращаемся? Разве мы не должны уйти, как только выполним задание? — Чэнь Янь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кхм… Э-э, хозяин, у меня нет энергии, чтобы вернуть тебя обратно… Я… — 001 замялся, не в силах вымолвить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если найдешь себе следующего хозяина, договори уже до конца, например, о том, можно ли вернуться в родной мир, — Чэнь Янь обхватил голову руками, чувствуя, как начинает болеть висок, и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так долго мучило его, оказалось лишь недопониманием.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признаться Чу Ханю в чувствах, потому что понял: в этой истории он такой же полноправный участник, как и остальные. Даже если в конце ему придется уйти, он хотел подарить хоть немного счастья человеку, чья жизнь была полна невзгод. Кто бы мог подумать, что Система преподнесет ему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понял, — 001 не понимал, почему хозяин так отреагировал, но раз хозяин сказал, значит, так оно и есть. — Тогда, хозяин, я спать, а ты позаботься о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001 вернулся в сознание Чэнь Яня и погрузился в спячку. Чэнь Янь склонился и поцеловал Чу Ханя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же хорошо… — прошептал он и, обняв его крепче,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Чу Хань проснулся, то обнаружил, что лежит в объятиях Чэнь Яня. Глядя на его лицо с четкими, волевыми чертами, он не удержался и коснулся пальцем его брови, провел по переносице и остановился на тонких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нравится? — Чэнь Янь почувствовал щекотку и перехватил озорную руку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Хоро… кхе-кхе… — не успел Чу Хань договорить, как почувствовал резкую боль в горле. Вспомнив, что вчера он просил остановиться, а Чэнь Янь его не слушал, он тут же отшвырнул руку Чэнь Яня и зарылся в одеяло. — Мерзавец! Пойди принеси воды,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не успел он закончить фразу, как пнул Чэнь Яня, но от резкого движения в теле снова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Янь, направлявшийся за водой, лишь слышал, как из-под одеяла доносится приглушенное ругательство. Он с улыбкой подошел и потянул за край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виноват. Давай попьем воды, отдохнешь еще немного, а я схожу куплю завтрак, хорошо? — Он потрепал Чу Ханя за покрасневшее ухо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смейся, что ты ржешь? Иди уже! — Чу Хань выхватил стакан из рук Чэнь Яня и прикрылся им,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иду. Отдыхай, старший. — Видя, как неловко Чу Ханю, он больше ничего не сказал, улыбнулся и вышел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Чу Хань поднял голову и коснулся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Мерзавец, чего смеяться, у меня аж уши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Яню девятнадцать, в нем сочетаются юношеская непосредственность и зрелость, а этот низкий, бархатный голос — это же просто погибель для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Чэнь Янь помог ему привести себя в порядок, поэтому сейчас Чу Хань чувствовал чистоту, но любое движение отдавалось болью. Он, морщась, медленно сел, чтобы одеться, и, увидев на теле красные следы, снова тихонько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Янь открыл дверь, он услышал, как Чу Хань продолжает его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еще не остыл? Пощади меня. — Он подошел, перенес Чу Ханя к столу и с улыбкой начал вымаливать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не останавливаться? Мне же больно, разве не твоя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моя, конечно моя. Давай сначала поедим, а? — Чэнь Янь вложил ложку в руку Чу Ханя, смиренно принимая его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шевелиться, — Чу Хань откинулся на Чэнь Яня и отложил ложку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старший, ты очень устал. Давай я тебя покормлю, хорошо? — Чэнь Янь с легкой досадой взял ложку и поднес еду к губам Чу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Хань, сидя в его объятиях,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еще умеешь быть покладистым. А сам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делясь друг с другом, они вдвоем съели завтрак, рассчитанный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http://bllate.org/book/21534/2212290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