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поставили капельницу, и, возможно, благодаря крепкому организму, жар быстро спал. Вместе с Чэнь Янем они направились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они преодолели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дождевыми тучами. Чэнь Янь поднял голову — еще совсем недавно светило яркое солнце, и он не понимал, почему погода переменилась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Чу Ханя поднялась температура, он, сам того не заметив, снял верхнюю одежду и теперь шел в одной тонкой рубашке. Холодный ветер, пропитанный влагой,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спину согрело тепло — это Чэнь Янь накинул на него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сжал в руках края чужой одежды, не поднимая глаз на Чэнь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где ты пропадал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дела, я снял жилье, так что в ближайшее время буду возвращаться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не знал, что ему ответить. Неужели признаться, что он избегает его? Другие люди, даже если им не суждено быть вместе, хотя бы имеют общую историю, а у них даже эта связь была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задание будет выполнено, он исчезнет, словно по пробуждении от сна. А мир Чу Ханя будет переписан автором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скажи, если человек увидел солнце, захочет ли он вернуться к прежним пасмурным дням?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Хань, казалось, о чем-то догадывался. Он смотрел прямо в глаза Чэнь Яню и спрашивал совершенно спокойно, словно речь шла о самой заурядной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захочет. Конечно, не захочет. Тот, кто однажды познал свет, разве может мечтать о возвращении во тьму?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посмотрел на хмурое небо. Ему казалось, что это и есть его истинный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старший, не каждому дано удержать свое солнце. Солнце всегда заходит, и не нам решать, нравится нам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что, если я во что бы то ни стало хочу бежать за ним следом? — Чу Хань перехватил руку Чэнь Яня. Тепло его тела передалось ему, и это было так приятно, что он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Чу Хань и правда не знал, как поступить, но он чувствовал настрой Чэнь Яня и отказывался верить, что тот к нему совершенно равнодушен. Он хотел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нет смысла тратить силы на то, что не принесет результата. — Чэнь Янь высвободил руку и зашагал вперед,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Янь, но ведь мне нужен именно ты. Ты правда уйдешь? — Чу Хань стоял на месте, упрямо глядя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Янь, ты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не понимал, что с ним происходит: ноги словно налились свинцом. Гром гремел так сильно, но голос Чу Ханя прорезался сквозь него, отчетливый и ясный.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медленно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Янь, ты ведь не уйдешь, правда? Я еще не поправился, пожалуйста… побудь со мной, ладно? — В его голосе звучала мольба. Он не понимал, почему Чэнь Янь всегда стремится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положил ладони на лицо Чэнь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Янь, вернись со мной в общежитие, хорошо? — В этот раз в его словах сквозило искушение, а голос в конце приятно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Чэнь Янь ощущал тепло его ладоней, и мозг перестал слушаться, словно он снова вернулся в то состояние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тумане он вернулся с Чу Ханем в общежитие. Сидя у стола, он все еще не мог осознать, почему вернулся, ведь он твердо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отправился в душ — болезнь вызвала сильное потоотделение, и он чувствовал себя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смыла липкость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подай, пожалуйста, одежду, я забыл ее взять, — раздался голос Чу Ханя из ванной. Сквозь шум воды его слова звучали приглушенно и подозрительно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который только что предавался философским размышлениям о смысле жизни, замер с озадаченным видом. Он подозревал, что Чу Хань его соблазняет, но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Чэнь Янь поднялся, подошел к шкафу и открыл дверцу. Его взгляд сразу упал на аккуратно сложенное нижнее белье в маленькой коробочке.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туда и, словно обжегшись, быстро схватил пару трусов и спрятал их внутри одежды, которую 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вот одежда, — сказал он, стоя у двери ванной, чувствуя, как кончики ушей заливаются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не успел договорить, как Чэнь Янь услышал звук падения. Он немедленно распахнул дверь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лежал на полу, ударившись голенью, из раны сочилась кровь. Чэнь Янь выключил воду, завернул его в полотенце и вынес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было слишком маленьким и почти ничего не скрывало. Ощущая под пальцами нежную кожу, Чэнь Янь застыл, словно робот. Он механически уложил Чу Ханя на кровать и так же машинально отправился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лежал на кровати, его взгляд неотрывно следовал за Чэнь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конечно, чувствовал на себе этот жгучий взгляд. Он стиснул зубы, стараясь сохранить невозмутимое выражение лица, подошел к кровати и осторожно приподнял ногу Чу Ханя, чтобы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А-Янь, потише. — Чу Хань отдернул ногу и прошептал ему на ухо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замер и машинально ослабил хватку, хотя и так действовал максимально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или голос Чу Ханя после душа действительно звучал иначе? В нем появилась какая-то влажная, тягучая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Чэнь Янь не заметил, что на лице Чу Ханя, который только что жаловался на боль, не было ни тени страдания — напротив, он довольно улыбался, видя, как сильно Чэнь Янь за него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помог Чу Ханю одеться, сам уже будучи мокрым от пота. Он быстро укутал его в одеяло, схватил свою одежду и скрылся в ванной,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смотрел на его поспешный побег и чувствовал, что сделал еще один успешный шаг вперед. Он пошевелил травмированной ногой и безмятежно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них царил относительный покой, между Линь Ло и И Сычэнем назревала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http://bllate.org/book/21534/2212287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