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вернулся в отель, и тут же зазвонил его телефон. Это был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мои слова — чистая правда. Уверен, вы уже всё проверили. Что вы думаете о моём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Хань сам захочет уехать за границу, я, конечно, поддержу его. Но принуждать его я не стану. Ваше предложение я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отец Чу не понимал, что задумал этот младший брат Сяо Ханя от другой матери, но теперь всё стало ясно: похоже, Сяо Хань просто перешёл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дядя, вы и правда очень уважаете своего сыночка, — на том конце провода Линь Ло так сильно сжал телефон, что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отец Чу нахмурился и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слушая короткие гудки, в ярости швырнул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и правда умеешь влюблять в себя людей, ха... — пробормотал он, закрыл лицо руками и осел на пол. Слёзы непрерывным потоком текли сквозь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на пресс-конференции Личэн объявили о разработке нового поколения высокотехнологичных CMOS-чипов. Многие наши партнёры уже расторгли контракты, — докладывал ответственный сотрудник о текущем состоянии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Судя по кадровому составу Личэн, они физически не могли это создать, — один из акционеров отказывался верить, что Личэн за такой короткий срок смог выпустить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невозможно? Пресс-конференция уже прошла, даже государственные структуры выразили им одобрение, неужели это может быть подделкой? — возразил другой, хотя и сам не мог отрицать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Если так пойдёт и дальше, Личэн с огромной вероятностью получит государственные заказы. Убытки будут неисчислимы.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Вы только и можете, что галдеть, а дельных предложений — ноль! — И Цун был в отчаянии из-за сложившейся ситуации, а нытьё акционеров, не предлагающих никаких решений, выводило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Акционеры прикусили языки, но их лица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 тоже не мог понять: Чэнь Хэсюань — молокосос, которому Личэн достался совсем недавно, — как он смог так внезапно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 и раньше шёл вровень с корпорацией И, а теперь, когда они наладили связь с государством, план пришлось приводить в исполнение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У, свяжитесь с мистером Смитом и передайте: корпорация И готова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Личэн заручился поддержкой государства, шансы корпорации И на победу в этой схватке стремились к нулю. И Цун не мог допустить, чтобы при его руководстве компания потерпела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Ангел, Смит! Люди из корпорации И согласились. Это просто отличные новости, — блондин с голубыми глазами откинулся на спинку стула,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поражён: Китай всегда славился своим патриотизмом и сплочённостью, и он не ожидал, что они так легко поддадутся на угрозы и посулы.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Китай уже создал последнее поколение высокотехнологичных чипов. Даже если корпорация И пойдёт с нами на сделку, нам от этого 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Смит, что же делать? Это же просто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сообщи И Цуну: если он раздобудет хоть какую-то полезную информацию, я не прочь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позволю китайской компании превзойти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за эти два года развился слишком быстро, это плохая тенденция. Мы должны что-то предпринять, — думал Смит, помрачнев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http://bllate.org/book/21534/2212286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