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в беспамятстве вернулся в общежитие. Под градом отцовских вопросов он не проронил ни слова, но его молчание сказало всё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Чу Ханя всё стояло выражение лица отца, когда тот уходил — полное тревоги, боли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Чу Хань открыл дверь. Чэнь Яня всё ещё не было, в комнате царила тишина, наполненная холодом и запустением.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не стал включать свет. Он побрел к кровати, споткнулся о стул, но медленно поднялся, словно не чувствуя боли, и, не снимая верхней одежды,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Янь… что же мне теперь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Янь, вернувшись в общежитие, увидел опрокинутый стул и Чу Ханя, который неподвижно лежал, с головой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сделал несколько шагов вперед, но замер. В конце концов, он просто поднял стул и взял в руки книгу, пытаясь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просидел так довольно долго, но буквы никак не складывались в слова. Его охватило нестерпимое раздражение, и в итоге он с досадой отбросил книгу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откинувшись на спинку стула, он бросил взгляд на Чу Ханя, который по-прежнему не подавал признаков жизни, и всерьез испугался, что тот может задохнуться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сдернул покрывало. Чу Хань сжался в комок, его щеки пылали, а дыхание было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Яня мгновенно переменилось. Он приложил руку ко лбу Чу Ханя — жар был сильным. Если так пойдет и дальше, парень может просто сгореть. Он тут же подхватил Чу Ханя на руки и бросился в университетскую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под сорок! Почему только сейчас привели? Ты его парень? — врач с недоумением посмотрел на них, гадая, неужели у этой парочки всё так плохо, раз один дошел до такого состояния, а второй привел его лишь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сосед по комнате, — ответил Чэнь Янь, глядя в пол. Его голос звучал ровно,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врач закатил глаза, наблюдая, как Чэнь Янь старательно вытирает Чу Ханю лицо и поправляет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ручку, врач вышел из палаты, решив не мозолить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сидел у кровати Чу Ханя и отрешенно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чтобы проверить капельницу, врач снова бросил взгляд на Чэнь Яня и недовольно поморщился. Проклятая парочка, еще и отпираются. И без того день не задался, а тут еще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 того, что ты будешь на него смотреть, ему лучше не станет. Иди купи какой-нибудь легкой еды, как проснется — нужно будет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Врач, присмотрите, пожалуйста, за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иди уже, воркуете тут, только мешаете.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махнул рукой, прогоняя Чэнь Яня, и бросил взгляд на лежащего Чу Ханя: — А парень-то у тебя неплохой, умеешь выбирать. Так заботится, ну надо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Янь вернулся с едой, капельница еще шла. Лицо Чу Ханя уже не было таким пунцовым, он тихо и послушно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Чэнь… — послышался прерывистый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не расслышал и, наклонившись, подставил ухо ближе к губам Чу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Чэнь Янь, Чэнь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разобрал отчетливо: Чу Хань 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смотрел на человека, который даже в бреду шептал его имя, и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когда успел полюбить Чу Ханя. Опомнился лишь тогда, когда чувства уже захватили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двумя людьми, которые никогда не должны были встретиться: один — кристально чистый, другой — погрязший в пороках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откинулся на спинку стула и уставился в потолок, погрузившись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хорошо, если бы этот мир был настоящим. И как было бы хорошо, если бы этот человек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Чэнь Янь думал, что небо наконец-то сжалилось над ним и дало шанс хоть раз вкусить сладости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смешное, что как раз в тот момент, когда он увяз во всем этом по уши, ему дали понять: всё это ложь. Лишь роман, выдумка, предсмертный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вернулся, — Чу Хань открыл глаза и увидел Чэнь Яня, сидящего рядом. Он попытался пошевелиться, но Чэнь Янь придержал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у тебя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Хань посмотрел на иглу в вене и замолчал, сидя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поешь немного, — Чэнь Янь первым нарушил молчание, протягивая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посмотрел на Чэнь Яня, потом на еду в его руках и вдруг улыбнулся. Это была улыбка, полная облегчения и какой-то новой решимости: — А-Янь, я заболел, так устал… Покормишь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Яня, протягивающая еду, застыла в воздухе. Атмосфера снова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продолжал смотреть на него и улыбаться — так красиво, что Чэнь Янь никогда прежде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Чэнь Янь не знал, как отказать. Да и, глядя на эту улыбку, он попросту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изголовье кровати, подложил Чу Ханю подушку и, взяв ложку, начал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выглянувший из дежурки, тут же спрятался обратно, лишь с грохотом поставив на стол пузырек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http://bllate.org/book/21534/2212285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