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господин Чэнь на месте? У меня к нему есть дело, — Чэнь Янь стоял у стойки регистрации компании Личэн, вежливо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но у вас назначена встреча? У нас строгие правила: без записи посетители не допускаются.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была очарована улыбкой Чэнь Яня, но, вспомнив должностную инструкцию, постаралась подавить волнение и ответила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встречи нет. Но не могли бы вы позвонить в его кабинет? Скажите просто, что речь идет о проекте Тяньвэнь. Не волнуйтесь, я гарантирую, он вас не отругает, — Чэнь Янь указал на телефонный аппарат и ободряюще кивнул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помедлила, но все же подняла трубку и набрала номер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Хэ, тут пришел господин, говорит, у него есть дело к президенту по поводу проекта Тяньвэнь, скажите…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проект? Тяньвэнь? Пусть ждет, прими его как следует, — Хэ Ли прервал ее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Откуда посторонний человек знает о проекте Тяньвэнь? Неужели кто-то из руководства слил информацию? Нет, нужно немедленно доложить президенту!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помчался в кабинет президента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Какой-то человек извне упомянул проект Тяньвэнь, он ждет на первом этаже, хочет вас видеть! — Хэ Ли забыл про всякий этикет, ворвался в кабинет без стука и выпалил это,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Извне? — Чэнь Хэсюань нахмурился, и ручка, которой он собирался подписать документ, оставила на бумаге чернильное пятно. — Проводите его в комнату для переговоров и подготовьте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Хэсюань закрыл папку. Он не был уверен, собирается ли гость шантажировать его проектом Тяньвэнь. Если нужны деньги — это еще полбеды, а если он человек И Сычэня… При мысли об И Сычэне Чэнь Хэсюань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на ресепшене получила распоряжение помощника Хэ проводить гостя. Она с изумлением взглянула на Чэнь Яня и, опустив голову, повела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пройдемте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вам, мисс, — Чэнь Янь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сэр, это моя работа, — девушка еще ниже опустила голову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э-э… тот господин пришел, — девушка бросила быстрый взгляд на Чэнь Яня, запоздало осознав, что даже не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из кабинета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рад встрече. Меня зовут Чэнь Янь. Восемьсот лет назад мы были одной семьей, давно наслышан о вас, вот решил заглянуть, — Чэнь Янь держался так, будто они были старыми добрыми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Хэсюань сидел в кресле, внимательно изучая гостя. Непонятно почему, но от Чэнь Яня исходила какая-то странная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рад знакомству, господин Чэнь Янь. По какому вопросу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лиса, прекрасно понимая истинные цели друг друга, начали осторожную игру, прощупывая позиции противника. Чэнь Янь, узнавший от Системы о важности проекта Тяньвэнь, решил не тратить время на светские беседы и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ходить вокруг да около. Я знаю, что ваша компания ведет проект Тяньвэнь. Я пришел, чтобы просто подарить вам техническое решение. Господину Чэню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Янь, бесплатный сыр бывает только в мышеловке. Это знают даже школьники, — Чэнь Хэсюань остался невозмутим. Он постукивал пальцами по столу, сохраняя вид человека, который полностью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поняли. Сын семьи И мне не по душе. В конце концов, помогая вам, разве я не помогаю себе? — Чэнь Янь открыто заявил о конфликте с И Сычэнем, не боясь, что Чэнь Хэсюань начнет проверять информацию — ведь они действительно враждовали. — Впрочем, не спешите отказываться. Почему бы вам не взглянуть на мои наработки? — С этими словами он протянул Чэнь Хэсюаню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был абсолютно уверен, что Чэнь Хэсюань не откажется. И действительно, тот перестал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господин Чэнь Янь проявил такую искренность, как я могу отказать? — он с улыбкой принял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Хэсюань собирался лишь бегло просмотреть бумаги. Он не верил, что человек в возрасте Чэнь Яня способен предложить что-то стоящее, и считал это лишь способом давления. Но вскоре его взгляд замер. Он читал теорию исследования чипов и, не в силах поверить в увиденное, бросил на Чэнь Яня изумленный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по-прежнему расслабленно сидел в кресле, с интересом наблюдая за тем, как меняется лицо Чэнь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Янь, вы невероятно эрудированны. Ваша специальность — электронная инженерия? Или что-то другое? — лицо Чэнь Хэсюаня вновь приняло невозмутимое выражение, он пытался выведать источник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Чэнь Янь почувствовал скуку. Он откинулся на спинку стула и, оторвав листочек от стоящего на столе денежного дерева, начал вертеть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гадайте и не сомневайтесь. Это сделал я. Просто берите и пользуйтесь.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Хэсюань еще мгновение изучал скучающее лицо Чэнь Яня, а затем протянул руку и, слегка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Чэнь, тогда договорились. Приятно иметь с вами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взаимно, — Чэнь Янь формально пожал руку Чэнь Хэсюаню и, зевнув,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скривил губы. Тьфу, какая скука. Лучше бы вернулся и подразнил Чу Ханя, это было бы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Ли, дежуривший у двери, бросил взгляд на Чэнь Яня и поспешил в кабинет с чеком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что насчет чека?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Хэ Ли. Ступай и наведи справки об отношениях между И Сычэнем и Чэнь Янем, — Чэнь Хэсюань, вспомнив слова Чэнь Яня, крепче сжал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президент, сейчас же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снова выбежал из кабинета. Господи, да что же это такое, почему все поручения сваливаются на меня одного? — подумал он с кислой миной, направляясь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http://bllate.org/book/21534/2212282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