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Университетская военная подготовка оказалась делом нехитрым, так что у Чэнь Яня она закончилась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утром, пока Чу Хань был на первой паре, Чэнь Янь, только что завершивший муштру, валялся в общежитии, изображая из себя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Хозяин, просыпайся скорее! Беда! И Сычэнь пристал к нашему бедняжке, живо беги туда! — завизжал в голове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вопля у Чэнь Яня зазвенело в ушах, и он подскочил на кровати, как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ты что, убить меня хочешь? — пробормотал он,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Прости, хозяин, но ты должен спасти бедняжку… — голос системы звучал виновато, а сама она в панике теребила свои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где они? — Чэнь Янь накинул куртку и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проложу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Янь, следуя подсказкам системы, добрался до входа в исторический факультет, он увидел мужчину, который вцепился в руку Чу Ханя. Сам Чу Хань выглядел крайне раздраженным, а толпа вокруг уже вовсю судачила: кто-то возмущался, а кто-то откровенно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ближе, Чэнь Янь услышал, как мужчина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 Почему ты не даешь мне шанса? Чем я тебя не устраиваю?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пытался вырваться, но И Сычэнь, охваченный эмоциями, вцепился в него с какой-то нечеловеческой силой. Чу Хань старался изо всех сил, но освободиться не мог, и им пришлось стоять так, на глазах у всей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его любишь — это твое личное дело. С чего ты взял, что если любишь ты, то и он обязан отвечать взаимностью? Ты что, стодолларовая купюра, чтобы всем нравиться? — Чэнь Янь широким шагом подошел к ним, силой разжал пальцы И Сычэня и притянул Чу Ханя к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Сычэнь почувствовал резкую боль в кисти и машинально отступил на шаг. Его лицо, и без того искаженное от боли, при виде Чэнь Яня стало просто перекошенным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Кто дал тебе право касаться моей собственности? — И Сычэнь с мрачным взглядом уставился на руку Чэнь Яня, лежащую на плече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чья это собственность? Мой старшекурсник — человек, а не вещь. А язык у тебя, я погляжу, подвешен неплохо, — Чэнь Янь не скупился на язвительные комментарии, от которых И Сычэнь начал буквально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тебе: не трогай тех, кого трогать не следует! — взгляд И Сычэня, словно ядовитая змея, метался между Чэнь Янем и Чу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Это что еще за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Яня внезапно мелькнула мысль: этот псих что, решил, что старшекурсник в меня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бросил взгляд на Чу Ханя, увидел, что тот смотрит на него, и, усмехнувшись, решительно притянул его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взял и тронул. Ну что, съешь меня? — Чэнь Янь положил подбородок на плечо Чу Ханя и бросил на И Сычэня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почувствовал жаркое дыхание Чэнь Яня у самого уха и на мгновение застыл в его объятиях, словно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Хань… ты… ты позволяешь ему себя касаться? — И Сычэнь, видя, что Чу Хань послушно замер в руках Чэнь Яня, с недоверием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Чэнь Янь, не разжимая объятий, лениво почесал ухо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почувствовал, как напрягся человек в его руках, но счел это забавным — ну прямо кролик, честное слово. Чэнь Янь улыбнулся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— И Сычэнь успел выкрикнуть лишь имя, как его прервали подбежавшие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И, господин И-старший ждет вас. Прошу, пройдемте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сделал приглашающий жест, который в устах главы семьи означал приказ немедленно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Сычэня почернело. Сегодня утром он увидел на стене признаний фотографии, где Чу Хань и Чэнь Янь гуляют по кампусу, прочитал комментарии о том, какая они красивая пара, и окончательно потерял голову, забыв, что отец запретил ему выставлять свою нетрадиционную ориентацию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Чэнь Яня злобный взгляд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притворяться,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убрал руку Чэнь Яня и зашагал прочь. Он чувствовал, как жадно провожают их взглядами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какое притворство, я же просто хотел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усмехнулся, покачал головой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Вы видели? Они обнимались! Я не ошиблась! — одна из девушек в толпе с такой силой сжала руку подруги, что та покраснела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больно же! Дура, тише ты! — та попыталась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дай мне прийти в себя… Фух… Нет, ну вы видели? Неужели мой пейринг реален? — теперь лицо второй девушки стало зеленовато-бледным.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Хань, который еще не успел отойти далеко, услышал этот крик, на мгновение замедлил шаг, а затем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Чэнь Янь, догонявший его, увидел, как быстро шагает Чу Хань, и заметил его покрасневшие уши. Он рассмеялся так,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кролик… Чэнь Янь зашагал быстрее,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как один из наблюдателей с мрачным лицом развернулся и ушел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общежития за считанные минуты. К тому времени Чу Хань снова стал таким же холодным и отстраненным, как обычно. Чэнь Янь тихо вздохнул — жаль, такой момент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старшекурсник, что это за тип? — Чэнь Янь притащил стул, сел напротив Чу Ханя и принял вид следователя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Избалованный богатый сынок, имел неосторожность с ним пересечься. — При упоминании И Сычэня Чу Хань нахмурился, выражая крайнюю степень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Раз уж я оказал тебе такую услугу, как собираешься благодарить? — Чэнь Янь подпер голову рукой и игриво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Чу Хань снова вспомнил, как Чэнь Янь обнимал его на глазах у всей толпы, и его лицо снова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раздраженно бросил он, но, вспомнив, что Чэнь Янь хотел помочь, смягчился: — Могу угостить тебя обедом,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скажешь. — Чэнь Янь решил не перегибать палку, чтобы окончательно не разозлить его,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Ты что, ради какого-то мужика совсем лицо потерял? — И Цун влепил И Сычэню такую пощечину, что тот рухнул на письменный стол, а изо рта у него потекла кровь. Удар был страшной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виноват. Я все улажу, — И Сычэнь поспешно опустился на колени, опустив голову, чтобы скрыть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будешь улаживать, вся семья И опозорится на весь город! Проваливай в карцер и подумай над своим поведением! — И Цун пнул сына и с отвращением приказал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 — И Сычэнь, сжимая кулаки,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Запомни: я еще не такой старый. Если ты не справляешься, мне ничего не стоит воспитать другого наследника. — И Сычэнь, только дойдя до двери, услышал равнодушный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Инь, выясни, кто донес отцу об этом деле. И свяжись с дядей, передай ему: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раз ты не проявил ко мне милосердия, не вини меня за отсутствие сыновней почтительности. И Сычэнь больше не выглядел как покорный сын; его лицо исказила гримаса, от которой вся его былая привлекательность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же займусь. — И Инь, подумав об одном человеке, помрачнел и, низко опустив голову,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телохранитель, стоявший у двери, заметив выражение лица И Иня, с сомнением посмотрел на И Сычэня и, немного помедлив,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господин Линь рассказал господину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Сычэнь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Ло? — он никак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Линь Ло немедленно едет на виллу Линьцзян и ждет меня там. — Лицо И Сычэня почернело как уголь. Он не мог поверить, что какая-то мелкая канарейка посмела его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И Сычэнь с опухшим лицом направился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http://bllate.org/book/21534/2212278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