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закончил говорить и издал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рассуждать о других? Ты на себя-то посмотри, жирная корова! Какое право ты имеешь осуждать кого-то, когда сама такая? Еще и называешь других уродливыми, хотя во всем классе ты — самая страшная. Убирайся с глаз моих долой, не вызывай во мне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Аймяо не ожидала, что он оттолкнет ее, поэтому не успела сориентироваться и с размаху ударилась о стоящую позади парту. Она больно приложилась поясницей и жалобно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Линя, она побледнела, лицо ее вмиг стало пепельно-серым. Девушка никак не могла предположить, что он скажет ей подобное. Ло Аймяо принялась поглаживать живот, стараясь выглядеть как можно более жалкой и беззащитной, в надежде вызвать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Линь даже не взглянул на эту любительницу устраивать сцены. Он просто схватил Гу Фучжи за руку и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Гу Фучжи находилось прямо рядом с мусорной корзиной. Никто в классе не хотел сидеть с ним за одной партой, поэтому его отсадили отдельно, в компанию к отходам. Су Линь бросил взгляд на его стол, и в ту же секунду его охватила ярость. Он швырнул свой рюкзак на пол и рявкнул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Кто, черт возьми, это сделал? Выходи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Линя, полный гнева, прозвучал подобно львиному рыку, заставив весь класс задрожать от страха. Он пришел в такую ярость, потому что мусор не просто лежал в корзине — его намеренно навалили прямо на место Гу Фучжи. И хотя емкость для отходов стояла рядом, она была абсолютно пустой и чистой, в то время как все содержимое — объедки, грязь — оказалось на столе и стуле Гу Фучжи. Все его учебники были перемешаны с мусором и источали нестерпимую вонь. Было очевидно, что кто-то специально перевернул корзину на его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сидел в самом углу, отрезанный от всех. Вокруг него распространялся такой смрад, что на этом месте физически невозможно было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не впервой было сталкиваться с подобным отношением, поэтому он привык. Боясь неприятностей и опасаясь еще больше настроить против себя одноклассников, он тихонько потянул Су Линя за рукав, умоляя не раздувать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забей. Я скоро все уберу,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его постоянно называли мусором. Он действительно был полным, некрасивым и, по мнению многих, совершенно бесполезным, а от его одежды исходил такой запах, что никто не смел приближаться. Поэтому люди часто швыряли в него объедки. Однажды все было еще хуже: за выходные мусор в классе никто не вынес, и от корзины начало нести невыносимой гнилью. Те, кому он был противен, решили поиздеваться над ним и просто опрокинули корзину прямо на него. Там были испорченные фрукты, остатки лапши быстрого приготовления, напитки, слюни, мокрота — все это превратилось в омерзительную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чувствовал отвращение от этого запаха. Но что поделать? Такова была его жизнь: без денег, без связей, с такой внешностью, он был обречен существовать среди отбросов. Со временем он и сам поверил, что является мусором. В конце концов, его жизнь уже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Линя полыхал огонь. Ярость застилала взор, а от обиды за Гу Фучжи, которого так унижали эти мерзкие люди, его глаза налились кровью. Он ни за что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одноклассники так увлеклись травлей, так наслаждались своей безнаказанностью и творили что хотели. Ну что ж, посмотрим, как они запоют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