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Су Линь на следующее утро проснулся, завтрак был уже готов. Гу Фучжи не знал, чем ещё порадовать его, а поскольку с детства привык готовить и делал это неплохо, то сразу после утренней пробежки отправился на кухню и соорудил полноценный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Су Линь с изумлением обнаружил, что Гу Фучжи весь взмок от пота. Оказалось, тот не только готовил, но и успел пробежаться.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Фучжи смутился, почесал указательным пальцем кончик носа и неловко пояснил:</w:t>
      </w:r>
    </w:p>
    <w:p w:rsidR="00BB20FC" w:rsidRPr="00357A74" w:rsidRDefault="00357A74" w:rsidP="00BB20FC">
      <w:pPr>
        <w:jc w:val="left"/>
        <w:rPr>
          <w:sz w:val="28"/>
          <w:lang w:val="en-US"/>
        </w:rPr>
      </w:pPr>
      <w:r w:rsidRPr="00357A74">
        <w:rPr>
          <w:sz w:val="28"/>
          <w:lang w:val="en-US"/>
        </w:rPr>
        <w:t>— Ты же говорил, что хочешь, чтобы я похудел? Вот я и побежал. Бег ведь помогает сбросить вес, я теперь буду каждое утро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Линь взял со стола кусочек тоста, подошёл к нему и, закинув руку на плечо, сказал:</w:t>
      </w:r>
    </w:p>
    <w:p w:rsidR="00BB20FC" w:rsidRPr="00357A74" w:rsidRDefault="00357A74" w:rsidP="00BB20FC">
      <w:pPr>
        <w:jc w:val="left"/>
        <w:rPr>
          <w:sz w:val="28"/>
          <w:lang w:val="en-US"/>
        </w:rPr>
      </w:pPr>
      <w:r w:rsidRPr="00357A74">
        <w:rPr>
          <w:sz w:val="28"/>
          <w:lang w:val="en-US"/>
        </w:rPr>
        <w:t>— Гу Фучжи, послушай, худеть нужно с умом. Нельзя просто так бездумно бегать, можно ведь и здоровье подорвать. Сколько кругов ты сегодня намотал?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кажется, — ответил Гу Фучжи.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Разве этого достаточно? С завтрашнего дня бегай по двадцать. Только большие нагрузки помогут сбросить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принялся за еду, приготовленную Гу Фучжи, и был приятно удивлён вкусом.</w:t>
      </w:r>
    </w:p>
    <w:p w:rsidR="00BB20FC" w:rsidRPr="00357A74" w:rsidRDefault="00357A74" w:rsidP="00BB20FC">
      <w:pPr>
        <w:jc w:val="left"/>
        <w:rPr>
          <w:sz w:val="28"/>
          <w:lang w:val="en-US"/>
        </w:rPr>
      </w:pPr>
      <w:r w:rsidRPr="00357A74">
        <w:rPr>
          <w:sz w:val="28"/>
          <w:lang w:val="en-US"/>
        </w:rPr>
        <w:t>— Никогда бы не подумал, что ты умеешь готовить. Прямо образцовая жена,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Фучжи в ту же секунду вспыхнуло, как помидор. Он от смущения вцепился в край своей одежды, не зная, что ответить, и в порыве выпалил первое, что пришло в голову:</w:t>
      </w:r>
    </w:p>
    <w:p w:rsidR="00BB20FC" w:rsidRPr="00357A74" w:rsidRDefault="00357A74" w:rsidP="00BB20FC">
      <w:pPr>
        <w:jc w:val="left"/>
        <w:rPr>
          <w:sz w:val="28"/>
          <w:lang w:val="en-US"/>
        </w:rPr>
      </w:pPr>
      <w:r w:rsidRPr="00357A74">
        <w:rPr>
          <w:sz w:val="28"/>
          <w:lang w:val="en-US"/>
        </w:rPr>
        <w:t>— Если тебе нравится, я буду готовить для тебя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ослепительно улыбнулся, сверкнув белоснежными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непонятно откуда взявшись, за спиной Су Линя возникла Система. Выпучив свои огромные глазищи, она с недоверием уставилась на Гу Фучжи и прошептала:</w:t>
      </w:r>
    </w:p>
    <w:p w:rsidR="00BB20FC" w:rsidRPr="00357A74" w:rsidRDefault="00357A74" w:rsidP="00BB20FC">
      <w:pPr>
        <w:jc w:val="left"/>
        <w:rPr>
          <w:sz w:val="28"/>
          <w:lang w:val="en-US"/>
        </w:rPr>
      </w:pPr>
      <w:r w:rsidRPr="00357A74">
        <w:rPr>
          <w:sz w:val="28"/>
          <w:lang w:val="en-US"/>
        </w:rPr>
        <w:t>— Хозяин, уровень его жажды жизни достиг пятидесяти процентов! Только что подскочил на тридцать.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опешил. Жажда жизни у этого Гу Фучжи какая-то странная. Как это вообще работает? Неужели Гу Фучжи так загорелся желанием выжить, потому что решил, будто Су Линь собирается на нём жениться? Он что, уже настроился стать образцовой женой? Ужас какой! Он ведь ещё ребёнок! Не хочет он так рано вступать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утро Су Линь пребывал в приподнятом настроении из-за того, что уровень жажды жизни Гу Фучжи достиг пятидесяти процентов. Он шёл с ним по территории школы, по-приятельски обнимая за плечи, но стоило им переступить порог учебного заведения, как Система, ошарашенная, снова возникла за спиной Су Линя:</w:t>
      </w:r>
    </w:p>
    <w:p w:rsidR="00BB20FC" w:rsidRPr="00357A74" w:rsidRDefault="00357A74" w:rsidP="00BB20FC">
      <w:pPr>
        <w:jc w:val="left"/>
        <w:rPr>
          <w:sz w:val="28"/>
          <w:lang w:val="en-US"/>
        </w:rPr>
      </w:pPr>
      <w:r w:rsidRPr="00357A74">
        <w:rPr>
          <w:sz w:val="28"/>
          <w:lang w:val="en-US"/>
        </w:rPr>
        <w:t>— Хозяин, ты не поверишь, но в ту же секунду его жажда жизни упала на сорок девять процентов. Она снова вернулась к одному проценту.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замер. Эта школа — какое-то проклятое место? Почему она так его пугает? Жажда жизни снова упала до единицы, получается, все вчерашние попытки подкатить с милыми словечками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уже хотел было отчитать Гу Фучжи, но, обернувшись, увидел, что тот стоит бледный как полотно, весь напряжённый, в состоянии крайнего ужаса. Гу Фучжи дрожал так сильно, что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не на шутку, Су Линь поспешил обратиться к Системе:</w:t>
      </w:r>
    </w:p>
    <w:p w:rsidR="00BB20FC" w:rsidRPr="00357A74" w:rsidRDefault="00357A74" w:rsidP="00BB20FC">
      <w:pPr>
        <w:jc w:val="left"/>
        <w:rPr>
          <w:sz w:val="28"/>
          <w:lang w:val="en-US"/>
        </w:rPr>
      </w:pPr>
      <w:r w:rsidRPr="00357A74">
        <w:rPr>
          <w:sz w:val="28"/>
          <w:lang w:val="en-US"/>
        </w:rPr>
        <w:t>— 12580, что делать? Почему ему так страшно? Как мне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серьёзно обдумав ситуацию, предложила план:</w:t>
      </w:r>
    </w:p>
    <w:p w:rsidR="00BB20FC" w:rsidRPr="00357A74" w:rsidRDefault="00357A74" w:rsidP="00BB20FC">
      <w:pPr>
        <w:jc w:val="left"/>
        <w:rPr>
          <w:sz w:val="28"/>
          <w:lang w:val="en-US"/>
        </w:rPr>
      </w:pPr>
      <w:r w:rsidRPr="00357A74">
        <w:rPr>
          <w:sz w:val="28"/>
          <w:lang w:val="en-US"/>
        </w:rPr>
        <w:t>— Похоже, он боится, что вчерашние хулиганы не получили должного урока и сегодня всё станет только хуже. Он боится побоев. Хозяин, может… обнимешь его? Согрей его своими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Линя округлились глаза:</w:t>
      </w:r>
    </w:p>
    <w:p w:rsidR="00BB20FC" w:rsidRPr="00357A74" w:rsidRDefault="00357A74" w:rsidP="00BB20FC">
      <w:pPr>
        <w:jc w:val="left"/>
        <w:rPr>
          <w:sz w:val="28"/>
          <w:lang w:val="en-US"/>
        </w:rPr>
      </w:pPr>
      <w:r w:rsidRPr="00357A74">
        <w:rPr>
          <w:sz w:val="28"/>
          <w:lang w:val="en-US"/>
        </w:rPr>
        <w:t>— Ты серьёзно? Мы же в школе, средь бела дня! Мужчинам не подобает так тесно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поцелуешь его? — предложила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всё-таки его обниму… — решил Су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http://bllate.org/book/21532/2211767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