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разумеется, прекрасно знал о тех комплексах, которые Гу Фучжи тайно прятал глубоко внутри. Борясь с желанием заставить того чувствовать себя неловко, он просто делал вид, будто ничего не происходит, и никогда об этом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Фучжи оглядел роскошную комнату, где даже кровать достигала двух метров в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завидовал такой жизни, в которой не нужно было беспокоиться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Линь вышел из ванной, на нем было обернуто лишь одно банное полотенце, обнажая рельефный торс и подтянутую талию. Благодаря долгим тренировкам его фигура казалась безупречной, а на животе рельефно выделялись шесть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еще не высохло после душа, и капли воды медленно стекали по мускулам. При этом он протирал волосы полотенцем, двигаясь так грациозно и уверенно, словно рекламировал шампунь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слегка надул губы, прикусил зубами уголок нижней губы и стрельнул в Гу Фучжи соблазнительным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от столь двусмысленного и манящего выражения лица тот не потеряет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Фучжи, замерший на пару секунд при виде такого зрелища, просто взял с кровати халат, подошел к Су Линю, развернул его и помог надеть на Су Линя. Поправив очки, он с заботливой интонацией участливо предупредил: Ты только что из душа, нельзя ходить голым. Нужно вытереться насухо, иначе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Линь: …… Ты что, блин, тупой что ли???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едва не лопался от злости, но Гу Фучжи, не заметивший его выражения лица, направился прямо в ванной комнату со словами: Я пойду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Божечки, встречаться с натуралом — такое утомительное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чурбан, совсем не умеет ухаживать за людьми!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Фучжи был одет в одежду, которую Су Линь одолжил для него: у них дома работал слуга крупного телосложения, и его вещи как раз пришлись Гу Фучжи по размеру.Су Линь лежал на кровати. Гу Фучжи, заметив это, вышел и направился прямо к дивану, собираясь устроиться там. Су Линь хлопнул по матрасу слева от себя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ложись рядом со мной. Диван не выдержит твоих габаритов,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Фучжи окинул взглядом диван, а затем прикинул собственные размеры — и впрямь, места маловато...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Фучжи подошел, но не смел сделать ни движения. Заметив его столь смущенный вид, Су Линь протянул руку, ухватил его за запястье и рывком затащил на кровать. Чтобы тот не вздумал сбежать, Су Линь закинул на него свою длинную ногу, обхватив за пояс, намертво пресекая любые попытки к отступлению: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со мной,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Линь договорил, как вдруг услышал, как Гу Фучжи издал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прозвучал как-то... странно и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озабоченный лишь тем, чтобы затащить его на кровать, совершенно не обратил внимания на то, куда именно угодила его нога. Оплетя Гу Фучжи за пояс, он нечаянно потерся о самое неподходящее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Линю задеть его мужское достоинство, как тот издал столь болезненный и в то же время неловкий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Су Линь догадается, он тут же зажал рот, а его мочки ушей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услышав столь чувственный звук, чуть не сошел с ума. Додумался же — нормальному парню бы учиться, а он перенял профессиональные стоны героинь коротких видео...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намеренное искушение?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неловкости, Су Линь притворился, что ничего не услышал,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Линя был прекрасный сон: не прошло и нескольких минут, как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Фучжи колотилось как безумное. Лежа на боку, он любовался спящим Су Линем. Су Линь вцепился в него мертвой хваткой, словно осьминог, и не выпускал. Сейчас они выглядели донельзя близкими, и уголки губ Гу Фучжи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http://bllate.org/book/21532/2211766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