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опешил, с совершенно ошеломленным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Ты же Система, ты меня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задумчиво погладила подбородок, приняла вид мыслителя и неуверенно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он к тебе неравнодушен? Решил, что сможет жить ради тебя, вот показатель и вырос на двадцать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Системы, Су Линь приподнял бровь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из-за возникших чувств у человека появляется воля к жизни и желание жить ради него, и всего одна мысль способна поднять шкалу на двадцать процентов, то не взлетит ли она до предела, если тот полюбит его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словно воочию узрел их с Гу Фучжи прекрасное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Линь решил, что его задание, пожалуй, почти выполнено. Он обнял Гу Фучжи за плечи и потащил за собой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Фу-чжи, а ну-ка расскажи мне толком, почему они тебя так жестоко третировали? Неужели ты даже не пытался дать отпор?Гу Фучжи услышал это, и уязвленная гордость заставила его с трудом поднятую голову снова опуститься. Превозмогая боль, он сдавленно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в эту школу только благодаря стипендии. Если бы я не слушался их, не позволял издеваться над собой и посмел оказать сопротивление, у них нашлись бы способы вышвырнуть меня отсюда. Я хочу поступить в университет, хочу найти хорошую работу. Поэтому мне приходится подчиняться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уложил Гу Фучжи на кровать, взял его за подбородок и заставил поднять голову, чтобы тот смотрел ему в глаза. Их взгляды встретились. Су Линь разомкнул тонкие губы и чеканя каждое слово, с особым нажимом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Фучжи, с этого момента я запрещаю тебе так слепо им подчиняться. Ты должен сопротивляться, я запрещаю кому бы то ни было измываться над тобой. Во всем мире, кроме меня, никому не дозволено даже пальцем тебя тронуть, понял? Не бойся, за твоей спиной стою я, и я тебя поддержу.Выпалив это, Су Линь почувствовал, как по всему телу побежали мурашки. В полном отчаянии он обратился к Системе: Великая Система, умоляю тебя, отключи ты эту свою так называемую систему любовных признаний, а? Мне же до жути неловко, у меня все мурашки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Система молчит, Су Линь с изудивлением бросил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выяснилось, что Система, вовсю рыдая, утирает слёзы бумажной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Утираясь соплями, Система захныкала: И-и-и, как трогательно, до чего же мило, я просто в восторге! Ваша социалистическая братская любовь развивается так прекрасно, мне безумно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конечно, но вообще-то это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Гу Фучжи и чувствуя себя абсолютно мертвым внутри, Су Линь вдруг кое о чем вспомнил и приказал: Завтра после уроков никуда не уходи, жди меня. Я поведу тебя покупать одежду и стричься. Тебе нужно полностью сменить имидж — от макушки до кончиков пальцев на ногах. Ты что, сам не плачешь от уродства, когда таскаешь на голове эту прическу из семидесятых годов прошлого 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нелицеприятные слова, Гу Фучжи смущенно потрогал свои волосы и застенчиво произнес: А по-моему, моя прическа ничего так,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еще за извращенный у вас такой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Гу Фучжи просто не было денег даже на парикмахера, поэтому он и запустил волосы до такой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жизнь он зарабатывал тем, что после школы и по выходным мыл тарелки в ресторанах. Зарабатывая гроши за несколько тысяч вымытых за день тарелок, он большую часть отдавал своему никчемному отцу, которого хватало лишь на расходы для него самого и матери. Сам же он экономил на всем подряд: о завтраке он даже не смел помышлять, в обед наедался досыта, а ужин и вовсе пропускал, чтобы сберечь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школьная форма выглядела грязной вовсе не со зла: вода нынче стоила слишком дорого, поэтому он носил вещи по несколько дней подряд, да и стирал спустя рукава, боясь потратить лишнюю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http://bllate.org/book/21532/2211765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