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выслушал это, уселся в углу и погрузился в глубочайший экзистенциальный кризис.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сейчас его воля к жизни составляет всего один процент?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боли и мучений нужно было пережить, чтобы настолько разочароваться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процент воли к жизни — это же всё равно что мертвец!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немного помолчала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внезапно вскочил на ноги, сжав кулаки с такой решимостью, будто ему вкололи адреналин, а его взгляд излучал непреклонную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заставлю его проникнуться надеждой к этому миру! Дам ему понять, что этот мир прекрасен и ради него стоит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исходящее от Су Линя сияние, Система с удовлетворением улыбнулась материнской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вдруг опустил руки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а у Гу Фучжи полнота из-за ожирения, эта болезнь врождённая. По-моему, мне с ней никак не справиться. У тебя нет какого-нибудь чит-предмета, чтобы он в один миг стал красавцем?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……Три минуты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выкарабкался из туалета, весь в синяках и с размозженным лицом, потратив просто титанические усилия, чтобы еле-еле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оказалась слишком жестокой и кровожадной. Не разрешаешь использовать читы — так бы и сказала, зачем обязательно было его бить? Эх-хе-хе...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своё слабое тело, Су Линь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Фучжи, надо сказать, оказался на редкость послушным. Велели ему сидеть на диване смирно и не двигаться — так он и сидел, выпрямившись по струнке, точно примерный школьник, не смея даже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подошёл, окликнул Гу Фучжи и тут же повернулся к нему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Фучжи посмотрел на его спину, немного подумал и послушно последовал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привёл Гу Фучжи в свою комнату и распахнул дверь. Прохладным голосом, не терпящим возражений и властным тоном он приказал Гу Фучжи: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ты будешь жить у меня, а потом мы станем спать вместе. Моей двухметровой кровати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Фучжи отрицательно покачал голову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я всё-таки лучше пойду домой. Не переживай, те деньги, что ты дал моему отцу, я как можно скорее тебе верну... Впрочем, а сколько ты ему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Линь: «……» Да чёрт его знает, сколько твой отец туда вписал.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самое главное — заставить его остаться. Если они не будут жить под одной крышей, у них не получится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никак не сможет его покорить.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скорчил физиономию стандартного властного генерального директора и, сделав суровое лицо, приказал Гу Фучжи: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немаленькая сумма, тебе её всё равно не выплатить. Так что отныне ты будешь держаться рядом со мной. Просто во всём слушайся меня, и если ты меня порадуешь, возвращать те деньги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Фучжи ошеломлённо моргнул, его зрачки затуманились, а во взгляде промелькнуло недоумение. Он испуганно посмотрел на Су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неужели ты мной не брезгуешь? Если я... если я буду с тобой, меня станут бить. В школе никто меня не любит, и если они увидят, что ты связался со мной, то станут... говорить всякое про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мне бояться? — Су Линь изобразил абсолютное безразличие. Он подошёл, ущипнул Гу Фучжи за щёку и успокоил его: — Пустяки, меня никогда не волновало чужое мнение о тебе, и я не собираюсь слушать, что там болтают за спиной. Я не верю им, я верю только тебе. Отныне я буду тебя защищать, и если кто-то посмеет хоть пальцем тебя тронуть, я заставлю его заплатить вдесятеро!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трогательные слова, Гу Фучжи внезапно вскинул голову и ошеломлённо уставился на него. Его зрачки вмиг расширились, а пальцы впились в подол одежды ещё сильнее, так что хорошая вещь в мгновение ока покрылась мятыми складками.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появилась Система. Вооружившись двумя помпонами для поддержки, она взволнованно закричала Су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 Хозяин!! Его воля к жизни неожиданно выросла на двадцать процентов! Хозяин, как тебе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http://bllate.org/book/21532/2211764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