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невольно почувствовал, как его лицо слегка покраснело, и румянец перекинулся на самые уши. К счастью, у него были длинные волосы, которые полностью закрывали уши, поэтому со стороны ничего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сопротивлением Гу Фучжи отодвинулся от него чуть дальше, сохраняя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общем, тебе лучше держаться от меня подальше. Я… Такой человек, как я, находясь рядом с тобой, только испортит… испортит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Линь помрачнел и тут же опроверг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такой человек? И что с тобой не так? Пошли, на эту развалюху я больше не сяду, пойду домой вместе с тобою.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Фучжи услышал это, его глаза потемнели, ресницы затрепетали, а губы сжались в тонкую линию.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едва тот увидит всё своими глазами, как тут 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Фучжи послушно пошёл вслед за Су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изначально думал, что тот приведёт его в детский дом, поскольку в полученном досье чётко говорилось, что он вырос в приюте. Он никак не ожидал, что парень приведёт его в самый нищий район этого города —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Гу Фучжи не смел поднять на него взгляд. Его голос звучал предельно жалко и униженно, когда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 Ты…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оглянулся на покосившиеся лачуги позади них, похожие на аварийные постройки, которые, казалось, могли рухнуть от малейшей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замер без всякой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 этого двора донёсся чей-то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Фучжи, ты паршивый ублюдок, куда тебя чёрт носил? Разве я не говорил тебе, чтобы ты бросил учёбу? Какая от неё польза? Лучше бы шёл работать 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грубую брань, Су Линь посмотрел вправо. Оттуда на них выскочил хромой мужчина с обнажённым торсом: его обтянутая кожей дряхлая, состоящая одни из костей грудь выглядела пугающе. Лицо, исчерченное глубокими морщинами, исказилось от свирепости, и было трудно даже примерно определить его возраст.Только что появившийся человек стремительно подскочил к Гу Фучжи и отвесил ему увесистую оплеуху прямо по макушке. Движение было отточено до автоматизма, да и Гу Фучжи даже не подумал уворачиваться — так и стоял, покорно принимая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удар, тот человек явно повеселел, 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я уже договорился с покупателем. Сегодня в шесть часов за тобой приедут. Паспорт, виза — всё уже готово. Поедешь с этими людьми в Африку копать колодцы, будешь там работать и зарабатывать, это всяко лучше, чем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до этого молча сносил всё с покорным видом, но, услышав такое, не выдержал и взревел, набросившись на него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учиться, я не поеду копать колодцы!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только что бывший в прекрасном расположении духа, мгновенно переменился в лице, услышав эти слова, и без малейших церемоний влепил ему ещё одну оплеуху, но уже прямо по лицу. Звук вышел звонким и громким; лицо у Гу Фучжи было некрасивым, но кожа белой, так что от удара на щеке сразу же отпечатался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Перекосившись от гнева, мужчина пригрозил Гу Фучжи: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Да на кой чёрт тебе учёба?! Какая от неё польза? Только деньги на ветер! Ты уже взрослый лбэк, лучше бы шёл работать да зарабатывал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услышав это, едва сдержался, чтобы не материализовать кирпич и не приложить его об эту наглую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тому моменту тоже не выдержала и выскочила наружу, уже сжимая в лапе увесистый кирпич — она была готова сама пустить его в ход. Скрежеща зубами, она предостерегла Су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Всё совсем не так! Не дай этому мерзавцу себя обмануть! Он вовсе не собирается отправлять главного героя копать колодцы в Африку, он продал органы главного героя на чёрный рынок, там как раз принимают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распродала все органы главного героя! И выручил за них целых пятьдесят тысяч! Все эти сказки про отъезд — лишь способ заставить его уйти! Стоит главному герою уйти, как те люди тут же отвезут его в подпольную клинику и вырежут все органы! Хозяин, спасите главного героя! Он же ещё ребёнок!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