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Фучжи услышал эти слова, его спина окаменела от страха. Заикаясь и дрожа, он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удобно, я... м-мы, н-не... совсем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пути, по пути! Ты на юг, я на север, земля-то круглая — в любом случае сойдемся, — Су Линь шагнул прямо к нему, закинул руку на плечо и одарил его на редкость светлой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задумал сначала наладить между ними контакт и решил начать с телесного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первый шаг к сближению — это физический контакт, который помогает укрепить связь между людьми, разрушить барьеры в сердцах, взяться за руки и превратиться в лучших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коснувшись его, Су Линь инстинктивно отдернул руку: от Гу Фучжи невыносимо воняло — судя по всему, на нем до сих пор оставался запах мочи тех задиравших его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 от него исходил какой-то странный, затхлый запах сырости. Смесь этих ароматов была такой жуткой, что у Су Линя, страдавшего легкой формой гермофобии, чуть не сдали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Фучжи отчетливо почувствовал его отвращение. Понимая причину, он послушно отступил на шаг назад,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реакцию, Су Линь глубоко вздохнул и сказал себе: «Терпи, потерпишь — и он станет твоим».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попытки Гу Фучжи увернуться, Су Линь проявил твердость: снова притянул его к себе, закинул руку на плечо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Фучжи сопротивлялся, думая, что Су Линь ничем не лучше остальных, но никак не ожидал, что тот прижмет его к себе. Когда Су Линь обнял его за плечи, лицо Гу Фучжи неуловимо изменилось, а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Су Линь был богатым наследником — о таком он каждую ночь мечтал во сне, и вот теперь мечта сбылась. Ему хотелось сполна насладиться этим чувством, и правда: стоило ему выйти из дома, как у порога его уже поджидал припаркованный Роллс-Ройс, чтобы отвезти куда требуется.Су Линь попытался затащить Гу Фучжи в машину, но водитель, заметив это, с явным брезгливым выражением лица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ваш друг? Почему раньше я его здесь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подумал про себя: сейчас он просто друг, но очень скоро, возможно, станет парнем.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водителю, он попытался запихнуть Гу Фучжи в салон. Увидев такое, водитель тут же окликнул его и уже не смог сдержать раздражения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по-моему, лучше отпустите своего друга, пусть идёт домой пешком. В конце концов, от него за версту разит грязью и потом, он же испачкает такую дорогую машину! У него наверняка нет денег на химчистку, это же парень из бедной семьи. Молодой господин, не стоит водиться с такими ничтожными людьми, это роняет ваше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еще не успел ничего ответить, как перепуганный Гу Фучжи сам выбрался из машины и в панике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лучше пешком… домой… дойду, это н-недалеко…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Врождённое чувство неполноценности взяло верх, и Гу Фучжи, не смея поднять глаз на людей,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Линь свирепо зыркнул на водителя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Ты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Су Линь бросился в погоню за Гу Фучжи.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Гу Фучжи оказалась просто невероятной: он убежал так далеко, что Су Линю пришлось потратить немало времени, чтобы нагнать его. Будучи парнем весом в сто килограммов, при беге он трясся всем жиром, однако всё равно умудрялся двигаться с такой скоростью — поистине проворный толстяк. Похоже, в толстяках и правда кроется огромный скрытый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несёшься? — с трудом догнав беглеца и опасаясь, что тот снова попытается скрыться, Су Линь ухватил его за лямку рюкзака. Резким рывком он потянул лямку на себя, притягивая Гу Фучжи прямо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долго бежал и теперь тяжело дышал. Прильнув к самому уху Гу Фучжи, он заговорил. От этого низкого, прерывистого дыхания Гу Фучжи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http://bllate.org/book/21532/2211759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