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лежал в параллельном пространстве уже третий день. Система, окончательно потеряв терпение, взяла соломинку и со всей дури ткнула его прямо в ноздрю. Применив столь грубый и бесхитростный метод пробуждения, она в отчаянии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очнись! Ну пожалуйста, проснись! Ты дрыхнешь уже трое суток, ты что, свинья? Неужели так трудно открыть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Су Линя дрогнули. Услышав голос, он сонно разлепил глаза и обнаружил, что находится в каком-то замкнутом темном пространстве. Вокруг лишь звезды, пустота и полное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он был один. Кто-то только что говорил с ним, но самого собеседника нигде не было видно. Су Линь поднялся с пола, на котором лежал, огляделся по сторонам и неловко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Я думал, что умер, и что это — правильная поза для смерти. Кстати,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пустоте раздалось солидное, почти официальное покашливание, после чего раздался миловидный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приветствую! На связи агент 12580. Я — твоя система, привязанная к тебе после смерти. Мы будем сотрудничать, и я обеспечу тебе первоклассный сервис и отличные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услышав это, тяжело вздохнул, и его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12580, приняв это за приступ меланхолии, изо всех сил попыталась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Постой, не надо так! Ты не умер. Твоё настоящее тело всё ещё в родном мире, я положила его в морозилку. У тебя лишь смерть мозга, ты просто в коме. Но у тебя есть шанс воскреснуть!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тебе выполнить мои задания, как за каждое из них будут начисляться очки воскрешения. Как только шкала заполнится, ты сможешь вернуться в свой мир и дальше жить долго и счастливо! Ну как? Разве это не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Линя вытянулось. Только что промелькнувшая надежда мгновенно улетучилась. Вспыльчивый по натуре, он в сердцах ударил кулаком по пустоте, пытаясь размозжить голову системе, и с выражением полного экзистенциального ужаса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дали мне умереть? Я всю жизнь был недоволен своей судьбой и думал, что после смерти смогу переродиться и начать всё сначала! По какому праву вы не дали мне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я, кажется,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Су Линя можно было описать одним словом — невезение. Половину жизни его преследовал сплошной ретроградный Меркурий. Он родился в богатой семье, с золотой ложкой во рту, но роскошная жизнь продлилась всего год — семья обанкротилась. Родители, не выдержав удара, вместе выбросились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отправили в приют, а служанка перед уходом прихватила всё ценное,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дожил в приюте до совершеннолетия, после чего здание рухнуло во время землетрясения. С горем пополам закончив школу и пытаясь поступить в университет, он провалился, не дотянув всего один балл до престижного вуза. А когда устроился на работу, на него положил глаз омерзительный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вознамерился добиться своего силой. Когда дело дошло до того, что начальник уже пытался сорвать с него штаны, Су Линь от безысходности решил выброситься из окна...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мог знать, что можно умереть, прыгнув даже с первого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Прыгнул с первого этажа — и насмерть...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Линь выдохся, колотя систему, он притих. Делать было нечего — пришлось смириться с этой жестокой реальностью: умереть нельзя, а задания выполнять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оказалась механизмом, наделенным подобием чувств, поэтому, выдавая Су Линю первое задание, она протянула ему книгу. Это был сценарий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задание, которое ему предстояло выполнить, имело свой сценарий. Нужно было лишь следовать прописанным в нём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http://bllate.org/book/21532/2211755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