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Дзынь… Загрузка интерфейса…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проснулся от механического звука. Он открыл глаза и огляделся: вокруг царила пустота, окрашенная в синие тона, а под ногами, словно зеркало, расстилалась спокойная гладь океана. Он парил над самой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нахмурился. Он помнил, что умер: как его машина перевернулась, как кровь вытекала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носитель. Это Система спасения второстепенных персонажей, — раздался голос прямо у него в голове, холодный и лишенный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Система 1108, прибывшая из далекой галактики. Я могу вернуть тебя к жизни, но взамен ты должен будешь выполнять задания в различных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— Шэнь Сы усмехнулся. — Без ограничения по времени? Хочешь сделать из меня бесплатную рабочую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Как только энергии будет достаточно, я верну тебя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опустил взгляд, размышляя несколько мгновений, затем поднял голову и произвел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электрических разрядов, и Шэнь Сы погрузился в бесконечную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вокруг было темно. Он почувствовал, что лежит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передавай память, — тихо сказал Шэнь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 него обрушился поток воспоминаний. История этого мира была просто абсурдной. Главный герой, Лу Синьжань, вырос в обычной семье среднего достатка, ни в чем не нуждался, а благодаря выдающимся успехам в учебе поступил в лучший университет города 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 он встретил Пэй Ми — второстепенного персонажа, который был глубоко очарован Лу Синьжанем. Юный господин Пэй думал, что нашел настоящую любовь, но не подозревал, что связался с хищником. Лу Синьжань, используя семейные связи Пэй Ми, стремительно развивал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появился главный герой-возлюбленный Ли Цзинъюэ. Его усыновили родители Пэй Ми, и он успешно рассорил Пэй Ми с семьей, из-за чего тот остался на улице. В итоге Лу Синьжань и Ли Цзинъюэ объединились и через несколько лет поглотили Корпорацию Пэй. Узнав правду, Пэй Ми ворвался с ножом в компанию Лу Синьжаня, но был схвачен, отправлен в тюрьму и там погиб в нищете, в то время как Лу Синьжань и Ли Цзинъюэ зажили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носителя — спасти Пэй Ми и изменить его финал, — голос Системы затих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закрыл глаза, лежа на кровати и переваривая информацию. Тело, в которое он вселился, тоже принадлежало человеку по имени Шэнь Сы. Он, как и Лу Синьжань, поступил в университет благодаря отличным оценкам, но из-за семейных обстоятельств взял академический отпуск на год. Через два дня он должен был вернуться к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и подошел к окну, отдернув шторы. Снаружи уже рассвело, золотые лучи солнца залили комнату, позволив рассмотреть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царил хаос: коробки из-под лапши и пакеты из-под закусок были разбросаны по столу, мусорное ведро переполнялось, готовое в любой момент вывалить содержимое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открыл окно, чтобы проветрить помещение, а затем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в зеркале было точь-в-точь как его прежнее лицо, только длинные волосы закрывали глаза, придавая ему угрюмый вид. Шэнь Сы критически оглядел свое худощавое тело: похоже, тренировки нужно начинать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резинку, он собрал волосы в небольшой хвостик. Лицо подростка полностью открылось. Эта прическа не сделала его женственным, напротив, добавила нотку меланхолии. Этот мир отличался от реальности, и сейчас он был намного моложе, чем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умыванием, Шэнь Сы посмотрел на грязную квартиру, закатал рукава и принялся за уборку. Хотя квартира была небольшой, из-за неряшливости прежнего владельца на приведение её в порядок ушло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взял мусор, решив заодно подстричься.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конец августа, солнце нещадно палило. Шэнь Сы ехал на велосипеде по окраине города S, где цены на жилье были ниже, а криминогенная обстановка —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переулка, он услышал шум и обернулся. На земле кто-то боролся, а группа людей пыталась отобрать у него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Дзынь… Носитель, это и есть второстепенный персонаж,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посмотрел на Пэй Ми. Юный господин был бледен, на теле виднелись ссадины, но он всё равно крепко держал телефон и выкрикивал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остановил велосипед и вошел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отдавай деньги! Я вижу, на тебе дорогая одежда, — хулиган схватил Пэй Ми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не сдавался и изо всех сил ударил противника: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Ублюдок! Вот выберусь отсюда, и тебе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замахнулся, чтобы ударить его по лицу, но не успел: почувствовал мощный захват за воротник, и его с силой швырнули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грабите? — раздался голос. Хулиган обернулся и увидел фигуру, стоящую против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был высоким, на вид не меньше метра восьмидесяти, в простой белой футболке. Он стоял, слегка согнувшись, прижимая хулигана к земле. Длинноватые волосы падали на глаза, придавая лицу чистое, благородное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выругался хулиган, и остальные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вызвал полицию, они скоро будут, — Шэнь Сы бросил взгляд на свои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запаниковали. Они были всего лишь подростками, которые хотели раздобыть денег на компьютерный клуб, и упоминание полиции их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что делать? — раздались испуганные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Еще встретимся! — прорычал главарь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подошел к лежащему на земле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тяжело дышал, поднял взгляд и тихо прошептал: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помог ему подняться, приобняв за талию и поддерживая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рядом, пойдем, обработаем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Пэй Ми кивнул, Шэнь Сы усадил его на заднее сиденье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квартиры. Шэнь Сы завел велосипед в сарай, запер его и повел Пэй Ми наверх. На улице уже стемнело, в подъезде сработал датчик движения, и лампа вспыхнула. Шэнь Сы открыл дверь — хорошо, что он успел убраться, иначе было бы стыдно принимать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усадил Пэй Ми на диван и принес аптечку. Второстепенный персонаж был действительно красив: Пэй Ми сидел с закрытыми глазами, задрав голову, а его каштановые волосы в свете ламп отливали золотом — словно взъерошенный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ранами было покончено, Пэй Ми сидел, прижимая к груди телефон — экран разбился в драке и не включался.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телефон сломан… Можно мне остаться здесь на ночь? Я… я завтра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на диване покраснели глаза, а грязная одежда делала его таким беззащитным, что это тронуло Шэнь Сы. Честно говоря, внешность Пэй Ми вполне соответствовала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Иди в душ, потом поедим. Только постарайся не мочить раны, — тихо сказал Шэнь Сы и достал из спальни одежду. — Новой нет, 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кивнул, молча взял вещи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пошел на кухню. Он любил поесть и был привередлив в еде, поэтому неплохо умел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Пэй Ми включил душ и начал смывать грязь. С каждой минутой он всё больше дулся, и крупные слезы покатились по щекам. Он всего лишь приехал сюда, потому что захотел вонтонов от местной бабушки, а в итоге его ограбили, да еще и ударили по лицу! Вот вернется домой, наймет охрану и задаст им жару!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http://bllate.org/book/21531/2211571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