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укачивания в машине Чэнь Минчуань пролежал дома целый день. На следующее утро, почувствовав себя лучше, он позвал Чжуан Цзэ на их любимое место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попросил он. — Неужели совсем не осталось воспоминаний о том, кто тебя толкнул и как ты упал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задумался: раз после того, как Чжуан Цзэ ударился головой в прошлый раз, он стал хоть немного адекватнее, может, стоит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есть идея. Можно я ударю тебя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Чжуан Цзэ,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чистом, полном доверия взгляде было столько искренности, что Чэнь Минчуаню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махнул он рукой. — Даже если ударю, вряд ли ты что-то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 и растянулся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мог это сделать? У тебя есть враги? Завистники среди сверстников, хулиганы с дурными наклонностями...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бормотание Чэнь Минчуаня, Чжуан Цзэ лег рядом. На душе у него было удивительно спокойно. Ему было всё равно, кто столкнул его с горы, — его волновало лишь одно: рядом ли Чэнь Минчуань. Пока он здесь, жизнь кажется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заснул. Спал он крепко и подолгу. Чжуан Цзэ не спал — он скучал и играл с травинками рядом с другом. Мимо пролетала пчела, и Чжуан Цзэ потянулся, чтобы отогнать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послушно улетела. Наигравшись с травой, Чжуан Цзэ принялся разглядывать лицо Чэнь Минчуаня. У него не было понятий о красоте, он просто чувствовал, что смотреть на него — одно удовольствие, и хотелось делать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Чжуан Цзэ наклонился ближе и потерся щекой о его щеку. Чэнь Минчуань не проснулся, и тогда Чжуан Цзэ осторожно ткнул его в лицо пальцем. Холодная кожа коснулась теплой. Чжуан Цзэ показалось, что он обжегся, но руку не отдернул. С детским любопытством он коснулся губ Чэнь Минчуаня — они были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Минчуань открыл глаза, Чжуан Цзэ всё еще трогал его губы. Чэнь Минчуань перехватил его руку, не придавая значения происходящему: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до крови натыкаешь. Пошли,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шел следом, всё еще глядя на свою руку. Только когда Чэнь Минчуань окликнул его, он спохватился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 самого Чжуан Цзэ добиться ответов не удалось, Чэнь Минчуань решил искать другие пути. Он мало знал о том происшествии, поэтому отправился к соседке Дуань Цзиньгуй.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сама толком не знаю, — ответила та. — Он тогда только оправился от травм, а ночью почему-то вышел из дома. Утром его нашли люди, которые пошли в горы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все так уверены, что его толкнули? — спросил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не сразу стал таким, — объяснила Дуань Цзиньгуй. — Когда его привезли в больницу, он бредил от жара. Всё время спрашивал, почему, просил не толкать его и обещал, что никому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прищурился. Похоже, Чжуан Цзэ узнал чей-то секрет, и его попытались убрать. Сельчане же решили, что речь шла о тайне самого Чэнь Минчуаня, поэтому не стали копать глубже. В голове Чэнь Минчуаня созрел план — рискованный, но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Цзиньгуй смутилась, и в её живых глазах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Минчуань-гэ. В деревне говорят, что, если ты возьмешь Чжуан Цзэ к себе, тебе будет сложно найти жену, но я считаю, что ты поступаешь 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искупить свою вину перед ним,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соседку, Чэнь Минчуань направился к дому семьи Чжуан. Первым шагом его плана было забрать Чжуан Цзэ к себе — только так он 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Чжуан и Чэнь Минчуань стояли во дворе. Когда он объявил о своем намерении, Лю Цзиньфэн тут 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 Я же сказала,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посмотрел на Чжуан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послушаем, что выберет сам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загладить вину. Давай так: я беру на себя ответственность, все ваши прошлые обиды забыты. Никаких компенсаций не нужно, отныне вы друг другу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Цзэ, который всё это время молчал,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Чэнь Минчуаня, ясно давая понять, что не согласен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нет? — взвизгнула Лю Цзиньфэн. — Кто тебе слово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заслонил Чжуан Цзэ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Цзэ, стоявший за его спиной, ухватился за край его одежды. Чэнь Минчуань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позволю! Он дурачок, ты его конфетой подкупил и уводишь! Это похищение, Чэнь Минчуань, ты хоть понимаешь? Я на тебя в полицию заявлю!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повернулся к Лю Цзиньфэн, и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в деревне не знают, как вы с ним обращались все эти годы? Хотите подать заявление? Тогда я первым напишу на вас за жестокое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его обижала? — Лю Цзиньфэн попыталась скрыть страх за напускной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него на теле шрамы? — отрезал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воспитывала, ленивого! — оправдывалась она. — И вообще, не всё это моих рук дело, где бы мне сил столько взять? Наверняка его другие мальчишки били, так,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всё — как опекун, вы не обеспечили ему должный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твоих слов! Не отдам,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Чжуан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На чьей ты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Кай подошел к Чэнь Минчуаню: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его, но заплатишь нам пятьсот юаней. И чтобы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удивилась: сын оказался еще жаднее её — она-то думала просить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посмотрел на Чжуан Кая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Пятьсот? Не дождетесь. Вы все эти годы забирали его государственное пособие, я еще не требую вернуть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копейки, на еду едва хватало! — вставила Лю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стирал, готовил, убирал и работал в поле? — Чэнь Минчуань перевел взгляд на неё. — Вы сами прекрасно знаете, кем он был в вашем доме — племянником или бесплатной рабочей силой. Он с малых лет прислуживал вашей семье, питаясь объедками. Это вы ему должны. Если не согласитесь, я пойду в сельсовет и расскажу, как вы издевались над ним и присваивали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помрачнел,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нам угрожать? Совсем на голову сел! — кричала Лю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её Чжуан Вэйго. — Чжуан Цзэ, я спрашиваю тебя: ты уходишь с ним или остаешься со своим вторым дядей? Не забывай, мы твоя родня, а он — нет. Он женится, а ты дурачок, кто о тебе тогда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ним, — ответил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Чэнь Минчуаня, с робкой надеждой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 смысл брака, но чувствовал, что это значит появление кого-то еще в жизни Чэнь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сказал Чэнь Минчуань. — Я не женюсь и никогда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