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Чэнь Минчуань, проснувшись, обнаружил, что его обнимает Чжуан Цзэ. Стоило ему открыть глаза, как он оказался под прицелом невероятной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Чжуан Цзэ были густыми и правильной формы, переносица — высокой и прямой. Солнечные лучи, пробивавшиеся сквозь окно, заставляли его длинные ресницы отбрасывать на лицо мягкую тень. Поскольку глаза были закрыты, в них не было той привычной детской наивности, и сейчас он выглядел почти так же, как до того, как стал слабоумным.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Чжуан Цзэ был вундеркиндом, известным на всю округу, и неизменно занимал первое место в лучшей старшей школе уезда. Говорили, что его должны были без экзаменов зачислить в лучшие вузы страны, но никто не ожидал, что случится такая беда — он упал и стал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выдающихся успехов в учебе, все обсуждали и его внешность. Несмотря на то что он был еще школьником, к дому Чжуанов то и дело приходили сваты. В сельской местности принято рано жениться, и многие советовали Чжуан Цзэ выбрать невесту, сыграть свадьбу, а потом вместе поехать учиться в университет, но он всех отвергал. Раньше Чжуан Цзэ был холодным и необщительным, но даже при этом пользовался огромной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пришел в себя, лишь когда понял, что уже довольно долго разглядывает Чжуан Цзэ. Зевнув, он отстранился, и Чжуан Цзэ сонный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дальше, — сказал ему Чэнь Минчуань. — Я пойду накрою на стол, приглашу людей на обед, а потом ты вернешься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Чэнь Минчуань позвал соседку, тетушку Чжан, чтобы та помогла с готовкой. Она сразу согласилась, прихватив с собой дочь, Дуань Цзиньгуй.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тетушка Чжан ловко разделывала кролика: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этого тоже пустишь в дело? На рынке за него можно выручить несколько юаней. Жалко на угощение переводить. У него такая гладкая шкурка, на мех бы 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все так помогли, не жалко. Шкурку можешь забрать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так, не буду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Минчуань разжигал огонь, на кухню зашел Чжуан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еще не зажила, иди посиди, — сказал Чэнь Минчуань.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остался стоять на месте, не сводя глаз с печи. Тетушка Чжан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Парню хочется помочь. Пусть разжигает, это ведь можно делать и сидя.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подумал, что она права, и уступил место у огня. Чжуан Цзэ чуть заметно улыбнулся. Чэнь Минчуань замер, сомневаясь, не показалось ли ему. Пока он размышлял об этом, начали собираться гости. Отложив мысли в сторону, он занялся приемом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 и Чжуан Вэйго. За столом он со слезами на глазах распинался о том, как искренне Чэнь Минчуань заботится о Чжуан Цзэ, и как он сам этому рад. Чэнь Минчуань не мог понять, говорит ли тот правду или притворяется, но все же выпил с ним пару рюмок. На самом деле он был уверен, что Чжуан Вэйго просто играет роль. В конце концов, вчера Чжуан Цзэ пропадал так долго, а дядя даже не побеспокоился о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застолье подошло к концу и гости начали расходиться, Чэнь Минчуань передал Чжуан Цзэ на попечение Чжуан Вэйго: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хорошо, завтра я тебя навещу.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тяжело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исчезновением Чжуан Цзэ, на поиски которого отправилось больше десяти человек, наделала много шума. Поэтому последние несколько дней Чжуан Вэйго не заставлял племянника работать в поле, разрешив оставаться дома и поправляться.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Цзиньфэн это не понравилось, и при любой возможности она срывала злость на Чжуан Цзэ. Тот, как обычно, молчал, покорно выслушивая упреки.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голову опустил? Опять промолчишь? Неблагодарный волчонок, повадился к Чэнь Минчуаню бегать! Что люди скажут, что подумают о твоем дяде? Еще решат, что мы тебя здесь мучаем.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Цзиньфэн продолжала ворчать, пока Чжуан Цзэ готовил обед: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повторять, одного раза промыть рис достаточно! Ты что, человеческой речи не понимаешь? Весь в этого Чэнь Минчуаня, такой же задавака, будто я ему что-то должна...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нее в горле, потому что Чжуан Цзэ поднял голову и посмотрел на нее ледяным взглядом. Давненько она не видела такого выражения на его лице — это был взгляд прежнего Чжуан Цзэ, холодный и отчужденный. Когда Чжуан Цзэ попал в их дом еще ребенком, Лю Цзиньфэн невзлюбила его с первого взгляда: его черные, блестящие глаза вызывали у нее необъяснимый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на меня смотришь? Я что, неправду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 нем так, — произнес Чжуан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Цзиньфэн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защитник выискался! Он с тобой возится только из чувства вины, потому что когда-то тебя поранил. Но ты ведь дурачок. Посмотрим, станет ли он с тобой общаться, когда его терпение лопнет. В этот раз он искал тебя с обеда до самой ночи, но долго ли он будет это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снова опустил голову. Лю Цзиньфэн продолжала болтать, не заботясь о том, понимает ли он хоть что-то. В конце концов, ей самой стало скучно, и она ушла с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смотрел на рис в кастрюле, погрузившись в свои мысли. Ему показалось, что он понял слова тетки: терпение Чэнь Минчуаня не бесконечно, и однажды он его бросит. Он поднял руку и похлопал себя по голове. Вспомнив вчерашний удар, он подумал, что с того момента стал соображать чуточку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Чэнь Минчуань пришел в дом Чжуанов, чтобы забрать большую желтую собаку. Поскольку он уже договорился с Чжуан Вэйго и даже заплатил пятьдесят копеек, Лю Цзиньфэн не стала чинить препятствий. Старая собака, прожившая в доме много лет, — даром никому не нужна, не то что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взял пса на поводок. Чжуан Цзэ стоял во дворе; он присел, чтобы погладить собаку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тебя навещать.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никогда не держал животных, поэтому в голове советовался с Системой о том, как ухаживать за собакой, и не отреагировал, когда Чжуан Цзэ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вздрогнул и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Минчуань, — повторил Чжуан Цзэ, и в его выражении промелькнула обида. — Это твое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замер. Ему показалось, что Чжуан Цзэ стал другим, но стоило встретиться с ним взглядом, как он снова увидел прежнюю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забираю собаку, — сказал Чэнь Минчуань.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продавай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продам, — пообещал Чэнь Минчуань.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июне стало жарко. Чэнь Минчуань терпеть не мог жару и с тоской вспоминал домашний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можно в следующем мире отправить меня в современность? Я не выношу такую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кто знает, может, попадешь в древность? Там в три слоя одежды будет еще жарче.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решим. Ты ведь говорила, что если я не выполню задание, будет game over? Душа просто развеется в прах?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тебя верю, постарайся, ты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Можешь кое-что проверить? Мне кажется, Чжуан Цзэ стал умнее. Он называет меня по имени, стал больше говорить.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спросишь об этом раньше,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действительно умнеет?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Тот удар головой при падении с горы помог: скопившаяся кровь перестала давить на нервы так сильно,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его можно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раньше не сказала? Если я его вылечу, задание будет выполнено!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задание — сопровождать его всю жизнь, и это не зависит от того, здоров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 станет здоровым, зачем ему мое сопровождение? Задание слишком негибкое. Думаю, когда он поправится, я ему буду не нужен. Может, спросишь у начальства, можно ли изменить условия? Если я его вылечу, буду считать это успехом и смогу покинуть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думай. Задание утверждено и изменению не подлежит. Побочные квесты — возможно, но основное задание —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был разочарован, но не слишком: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начну копить деньги, чтобы его вылечить. Иначе он так и останется здесь на всю жизнь, а я хочу в большой город, под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в тебя верю! — подбодрила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зашел в дом и пересчитал свои сбережения. Это были деньги, которые он копил десять с лишним лет — всего чуть больше двух тысяч. Для деревни он был богачом, но на лечение этого вряд ли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вздохнул. Раньше он никогда не думал о деньгах. Его родители были профессорами в престижных университетах, дед — главой городского управления образования, и у Чэнь Минчуаня было всё, что он хотел. Он решил через пару дней отвезти Чжуан Цзэ на обследование,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нашел Чжуан Цзэ у него дома. Работы в поле не было, и Чэнь Минчуань повел его к озеру. Хотя он запрещал Чжуан Цзэ приближаться к воде, в его присутствии это было допустимо. Чэнь Минчуань снял обувь, опустил ноги в прохладную воду и растянулся на траве. Чжуан Цзэ последовал его примеру: разулся, опустил ноги в озеро и лег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Цзэ, ты знаешь, что можешь стать нормальным?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таким, как я, как твой дядя или тетя, как твой двоюродный брат. Вернуться к тому, кем был раньше. Тогда, даже если меня не будет рядом, никто не посмеет тебя обидеть, и ты сможешь снова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тебя не будет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http://bllate.org/book/21530/2211268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