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каждый день, закончив с огородом, отправлялся в горы на охоту. Риса он не сажал, так как до смерти боялся всякой ползающей гадости — безногие насекомые внушали ему отвращение. А поскольку в полях было полно пиявок, Минчуань предпочитал покупать рис, лишь бы не возиться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об этом узнала тетушка Чжан и пришла договориться: она возьмет его поле в обработку, а после сбора урожая отдаст ему тридцать процентов. Минчуань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обеда с охоты, он принес двух зайцев и фазана. Едва войдя во двор, он увидел Нюню — дочь тетушки Чжан. Нюню было домашним прозвищем, а по паспорту девушку звали Дуань Цзиньгуй, ей было семнадцать лет. Из-за нехватки денег в семье она училась через год на год, и с такими мучениями добралась лишь до девятого класса. Тетушка Чжан рассуждала так: среднее образование есть, и ладно, этого хватит, чтобы потом устроиться на работу или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Минчуань! Наконец-то ты вернулся! — голос Цзиньгуй дрожал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Цзэ пропал,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Минчуань положил на землю связанных зайцев, которые лежали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пропал? Говори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утром ушел в горы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Цзиньгуй жила по соседству и часто видела, как Минчуань приводил Чжуан Цзэ к себе. Она знала, что тот искренне заботится о парне, поэтому, узнав о пропаже, стала ждать его во дворе, чтобы поскорее сообщить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веди людей на поиски в дальние горы! Иначе он, бедняга, совсем один, стемнеет, а там волки, змеи, всякая тварь... Он же наверняка перепугался до смерти. Ладно если просто испугался, а вдруг с ним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иду, — отрезал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бросаясь в горы вслепую, он сначала зашел к старосте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горы хорошо знают только охотники да те, кто по грибы ходит, — нахмурился староста. — К тому же уже стемнело, не поднимать же всю деревню. Давай так: я пошлю Сяо Лао-эра с парой двоюродных братьев, пусть помогут тебе. Если завтра к утру не найдете, тогда уже будем звать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Минчуань понимал, что это лучший вариант: остальные вряд ли захотят среди ночи шастать по опасным склонам.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Вэйго тоже пришел к дому старосты, прихватив с собой родственников, и заявил, что хочет участвовать в поисках. Хотя, возможно, он делал это лишь ради приличия, чтобы люди не судачили, Минчуань решил, что лишние руки не помешают. В итоге отряд из пятнадцати человек двинулся к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фонариков едва пробивал густую, мертвенную тьму. К счастью, все были мужчинами, подбадривали друг друга, и было не так страшно. Минчуань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Чжуан Цзэ вообще пошел в горы?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Вэйго, следовавший за ним по пятам, запнулся, но, осознав, что вопрос адресован ему,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 кого он услышал, что там полно грибов. Еще с утра нацепил корзину и ушел. Я сначала подумал, он за хворостом отправился, вот и не стал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поищем сами, если не найдем —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звонить сразу, потому что участок был слишком далеко, ехать полдня, а ночью толку от них мало. К тому же городские полицейские горные тропы не знают, куда им до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разделимся? — предложил Чжуан Вэйго. — Горы большие, так быстрее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в группе, расходимся в разные стороны, — согласился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напарником стал второй сын старосты — Чэнь Сяодоу, тот самый Сяо Лао-эр. Учиться он не любил, в отличие от старшего брата, который уже обосновался в городе, и целыми днями бездельничал. Но как младший сын, он был балованным любимчиком: дома с ним носились, как с императором. Однако Сяодоу, который ничего не боялся, перед Минчуанем робел — в детстве тот не раз задавал ему хорошую трепку за непослушание.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Минчуань, ты правда так привязался к Чжуан Цзэ? — спросил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истории с Минчжу я перед ним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убивайся ты так из-за сестры, столько лет прошло. В деревне поговаривают, будто ты толкал Чжуан Цзэ и теперь из чувства вины с ним возишься. Но я тебе верю, ты не такой. Если бы ты его ненавидел, то пришел бы и разобрался по-мужски, а не пакостил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Минчуаня, Сяодоу понял, что сболтнул лишнего,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понял, что я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дальше, — отрезал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почва была скользкой, Минчуань несколько раз чуть не упал, и тревога за Чжуан Цзэ стала еще сильнее. Прошел почти час, результатов не было, Сяодоу уже хотел предложить вернуться, но, увидев решительный взгляд Минчуаня,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какое-то время Минчуань внезапно замер: на земле виднелись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следы! Это не Чжуан Цзэ? — радостно воскликнул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пути Минчуань направил луч фонаря вперед и увидел под деревом человеческую фигуру. На нем была синяя футболка, и Минчуань сразу узнал свою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Цзэ! — 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Цзэ, сидевший, уткнувшись лицом в колени и свернувшись калачиком, словно маленькая черепаха, вскинул голову. Он подумал, что ему послышалось, но, увидев Минчуаня,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Минчуань в два шага подскочил к нему и присел на корточки. Лицо Чжуан Цзэ было грязным, в слезах, а его красивые, похожие на стеклянные бусины глаза испуганно смотрели на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слушаешься? Я же говорил не подходить к реке и не ходить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тупо смотрел на него, потом вдруг скривил губы и заплакал. Он плакал беззвучно, только слезы катились по щекам — зрелище было до боли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Сяодоу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Минчуань, он и так напуган, не кричи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http://bllate.org/book/21530/2211266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