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Лунсинь, поглаживая теплый чайный кубок в руках, был вынужден в некотором замешательстве поставить его на стол. Не зная, как продолжить беседу, он перевел взгляд на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Лунсинь не был знаком с Ци Юем, но, прислушавшись к шепоту евнуха, пояснившего, что перед ним второй сын канцлера, с улыбкой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стать самого канцлера Ци. Похоже, в будущем найдется кому унаследовать его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почтительно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слишком милостивы. Мои познания и в одну десятитысячную не сравнятся с отцовскими, не смею и помышлять о такой должности. Я лишь немного упражняюсь в поэзии, а истинный уровень станет ясен лишь на государственных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ответе Ци Юя невозможно было найти изъяна: он и себя принизил, дабы не выказать алчности, и напомнил, что государственные должности — это не семейная вотчина клана Ци, а вопрос соблюдения правил экзаменации.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Лунсинь, по-видимому, остался доволен ответом. Его глаза сощурились в улыбке, и невозможно было понять, искренне ли он доволен: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принижать себя, я возлагаю на тебя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Лунсинь ловко сменил тему и, повернувшись к Се Чжаньи,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твоя матушка тоже была знатоком поэзии, настоящей талантливой женщиной. В былые годы я больше всего любил любоваться с ней цветами и слагать стихи в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Юй только прибыл во дворец и осваивался, он видел ту самую галерею, о которой говорил император. Под навесом росли нежные цветы, а на небольшой каменной площадке были установлены качели. Рядом с ними стоял круглый стол с каменными табуретами. Сейчас, вспоминая это, Ци Юй понял: должно быть, когда наложница Юнь качалась на качелях, Лунсинь сидел рядом и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постарел и многое из прошлого помнил смутно, но стоило зайти речи о наложнице Юнь, как в его памяти всплывали мельчайшие детали. Любовь была настоящей, но и жестокость его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Лунсинь продолжал вести светскую беседу с Се Чжаньи, то и дело намеренно или случайно упоминая, как сильно он любил наложницу Юнь в те годы. Казалось, он хотел внушить Се Чжаньи: я так сильно любил твою мать, но она пала жертвой козней, и у меня не было иного выбора, кроме как наказать ее, вот и случилась трагедия. Парой слов он полностью снимал с себя всякую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Чжаньи на эту уловку не поддался. Он снова и снова прерывал императора дежурными фразами: «Отец, примите мои соболезнования», «Отец, берегите здоровье, не стоит так печалиться». Он упорно отказывался играть роль сына, который, как того хотел Лунсинь, бросится в объятия отца в порыве трогательных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Лунсинь перестал напрашиваться на любезности, и в его улыбке промелькнуло недовольство: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 заниматься государственными делами. Если тебе чего-то не хватает, говори прямо, я прикажу все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благодарю Вас,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поднялся, чтобы уйти, и Ци Юй склонился в поклоне. Перед самым выходом Лунсинь окинул его тяжелым взглядом. У Ци Юя внутри все похолодело, но император лишь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Чжаньи, разумеется, заметил этот ледяной взгляд. Его лицо помрачнело, а ненависть к императору достигла небывалого пика. Он мог временно закрыть глаза на смерть матери, мог стерпеть годы забвения, но он не мог смириться с тем, что Лунсинь вздумал причинить вред Ци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 опустил глаза, скрывая смертоносное намерение, и ровным голосом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провожает Вас,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молча смотрел вслед удаляющемуся императору, чувствуя озноб. Он нахмурился, думая про себя: если бы не нехватка сил, он бы с радостью выхватил меч и полоснул по этому лицемерному лицу, чтобы посмотреть, сможет ли тот и дальше чередовать скорбь с отеческой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император ушел, Умин убрал чайный сервиз, но не успел донести его до выхода, как услышал холодный приказ Се Чжаньи: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Разбей всё и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не проронил ни слова, лишь молча вышел, чтобы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покоях не осталось посторонних, Се Чжаньи стремительно подошел к Ци Юю, обнял его со спины, положил подбородок ему на плечо и, склонив голову,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хотел поболтать с братом Ци, а теперь и настроения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нет? — Ци Юй едва сдержал улыбку, похлопал Се Чжаньи по рукам, чтобы тот отпустил его, а затем достал из принесенной сумки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 уставился на них, и его улыбка едва не дрогнула: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книги, — Ци Юй положил книги, украденные из кабинета Ци Иня, на стол. — Я не требую, чтобы ты читал по главе в день, но раз в пять дней я буду устраивать проверку для закрепления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черты лица Се Чжаньи потускнели, он уныло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брат Ци принес мне подарок, а оказалось — задал сложную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 читать? — Ци Юй искоса взглянул на него, и угроза в его голосе была более чем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— Се Чжаньи льстиво улыбнулся, прислонился к Ци Юю, втайне вдыхая его аромат, и спросил: — А если я чего-то не пойму, можно мне просить совета у брата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Ци Юй кивнул с видом человека, который давным-давно выучил эти книги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 тихо рассмеялся и начал хитрить: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уже с первой главы ничего не понимаю. Брат Ци, расскажи мне все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впервые применил к Се Чжаньи физическую силу — щелкнул его по белоснежному лбу, за что получил обиженный и недовольный взгляд. Ци Юй беспомощно вздохнул: лицо Се Чжаньи было слишком обманчивым — глаза затуманились влагой, нос слегка покраснел, тонкие губы обиженно выпятились. Кто не знал, решил бы, что его смертельно обидели, и сердце невольно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уступил. Он начал методично постукивать указательным пальцем по краю стола и неторопливо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буду тебе объяснять, условия изменятся. Вместо проверки раз в пять дней, будем заниматься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Се Чжаньи только того и ждал, чтобы проводить с Ци Юем каждый день, для него это было лучшим из возможных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фыркнул, но по его виду было ясно, что он потакает капризам парня. Он насмешливо посмотрел на радостную физиономию Се Чжаньи и потрепал его по темным волосам: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Се Чжаньи поджал губы и тихо добавил: — Будет так, как скажет брат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Ци Юя зародилось тепло. Он невольно подумал: почему такому милому Се Чжаньи уготована столь трагическая судьба? Только ради того, чтобы в начале истории создать образ «красивого, сильного, но несчастного»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это нужно для того, чтобы проложить путь для его будущей хитрости и амбиций. Иначе как заставить человека, чья жизнь всегда текла гладко, противостоять главному герою, движимому кровной местью?» — Система ответила спокойно: «Думаю, тот, кто создал этот мир, тоже любил Се Чжаньи. Он хотел, чтобы тот был достойным соперником главному герою, а не занимал слабую позицию. Если бы он был слаб, его положение зависело бы только от любви главного героя. Когда тебя любят, у тебя есть голос, а когда разлюбят — ты просто выброшенная игрушка».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Чжаньи прошел через испытания глубокого дворца, чтобы в конце пути не бояться никого и ничего. Только он, вероятно, не ожидал, что его короткая фраза о перенесенных мучениях станет пророческой еще до начала основных событий».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заставили Ци Юя надолго замолчать, после чего он лишь тихо отозвался: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Холода в тот день наступили не просто так: на следующий день снова пошел снег, покрыв землю толстым слоем поверх недавно растаявшего. К полудню снег едва перестал идти. Ци Юй сидел у порога, глядя вдаль. Белая пелена на черепице и солнечный свет на стенах — казалось бы, естественная красота, но на душе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принес с собой лютые холода, которые не отступали до самого Нового года. Вся резиденция канцлера вновь засуетилась: развешивали фонари, на окнах клеили красную бумагу, а в маленькой сливовой роще во дворе срезали несколько веток для украшения ваз.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Юньцзюэ в последнее время стал свободнее: он больше не пропадал в ведомстве перед дворцом, и его часто можно было встретить в кабинете. Ци Юй забрал вазу у служанки, срезавшей ветки, и сказал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ту, другую, в мою комнату, а эту я отнесу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это предназначалось для кабинета старшего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Ци Юй кивнул, показывая, чтобы она не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кабинету Ци Юньцзюэ и постучал. Раздался холодный голос брата: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толкнул дверь и увидел брата, склонившегося над стопками документов. Увидев его, Ци Юньцзюэ приподнял брови, и раздражение на его лице сменилось мягкостью: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Юй? Почему ты принес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нашел место для вазы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несколько дней не выходишь из кабинета, решил заглянуть.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дела, — негромко ответил Ци Юньцзюэ. — Отчеты о проделанной работе, счета, переводы людей под моим началом — все это нужно привести в порядок и отправить в Чжундуфу.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кивнул и сел в стороне, стараясь не мешать. Ци Юньцзюэ, не церемонясь, сказал, берясь за кисть: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пришел, помоги растереть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молча встал и принялся за работу, медленно вращая брусок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Инь, вернувшись из дворца, по обыкновению заглянул к старшему сыну и увидел, как младший помогает брату растирать тушь. В суровых глазах Ци Иня промелькнула улыбка. Старый управляющий, следовавший за ним, тихо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канцлер, теперь можно быть спокойным, оба ваших сына — настоящие драконы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молча опустил глаза, не ответив. Этим утром сын главного евнуха при дворце передал ему весточку. Этот парень был немым, но слышал отлично, и Ци Инь внедрил его во дворец много лет назад. Главный евнух всегда считал его глухонемым, а из-за его расторопности держал при себе. Евнух и не подозревал, сколько проблем его «удобный» слуга доставил Лунсиню.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говорилось, что прошлой ночью император в беседе с евнухом упомянул канцлера Ци и, судя по всему, был недоволен вторым сыном. Послание было кратким. Но Ци Инь, сопоставив это с другими донесениями,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ночью подавал чай и услышал, как Лунсинь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его сын владеет мечом, другой — пером, они даже лучше, чем мои собственные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евнух, горько усмехнувшись, поставил метелку в сторону и подал императору чай, мягко утешая: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Вашего Величества еще не достигли того возраста, чтобы проявить себя, не стоит так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Лунсинь, полуприкрыв глаза, смахнул крышкой чаинки и неожиданно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возрасте я пожаловал Ци Юньцзюэ звание военачальника Чжаодэ?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пятнадцать лет,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в голосе Лунсиня послышалась усмешка, густой голос звучал расчетливо: — Я должен совершить доброе дело и сделать младшего сына канцлера таким же способным, как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Инь, заложив руки за спину, покинул двор Ци Юньцзюэ. Он шел не спеша, старый управляющий следовал за ним по пятам.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Ци Иня тоже росли сливы. Когда они цвели, аромат наполнял все вокруг. Ци Инь смотрел куда-то вдаль, словно вспоминая что-то, и в его голосе прозвучала ностальгия: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Юй в детстве очень любил сливовые цветы. Другие цветы он быстро выбрасывал, но сливу держал в своей маленькой ручке, пристально разглядывая ее своими черными, как виноград,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маленький господин всегда сиял, когда видел красную сливу, такой милый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сорванец любил необычные цветы, — Ци Инь улыбнулся, но тут же лицо его помрачнело: — Он любит сливы, поэтому я засадил ими всю резиденцию. Я позволяю ему заниматься тем, что он хочет. Но... почему-то находятся те, кто мешает моему сыну. Как думаешь, я могу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с улыбкой отступил на шаг, почтительно поклонился и твердо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мысли глубоки, господин, мы сделаем все возможное, чтобы исполнить Вашу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Чэнь Чжун, ты потрудился на славу, — Ци Инь похлопал управляющего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Юньцзюэ приводил документы в порядок еще два дня, прежде чем сдать их в военное ведомство. Он отправился туда верхом и по пути встретил Чжоу Линя, выезжавшего из дворца. Чжоу Линь, сидя в карете, приподнял занавеску двумя пальцами и, глядя на Ци Юньцзюэ с отстраненным видом,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военное ведомство?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Юньцзюэ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Нужно кое-что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Юй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младшем брате, Ци Юньцзюэ нахмурился, а затем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с утра он ушел в Императорскую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глухо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Зайду в резиденцию позже. — Не дожидаясь ответа, он опустил занавеску: 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проехала мимо. Ци Юньцзюэ, сидя на высоком коне, прищурился, не понимая, что у того на уме. Он натянул поводья и, сжав губы, направился к ведомству.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Юй на обратном пути из академии встретил знакомого человека. Его лицо было бледным, а спина, обычно сгорбленная, теперь была прямой, и шагал он очень быстро. Это был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спешит?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прищурился, не решаясь следовать за ним, и, свернув, направился к дворцу Уци. Се Чжаньи впервые не стал удерживать его после занятий, а теперь еще и Умин... Ци Юй не мог не заподозрить, что с Се Чжаньи стряслась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дворца Уци, он обнаружил, что, кроме слуг, никого нет. Ци Юй перевернул все вверх дном, но Се Чжаньи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Юя помрачнело. Служанка, хотевшая подать чай, задрожала при виде его выражения лица. Ци Юй, заметив ее страх, взял себя в руки и сухо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Пятый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не знает, после того как Пятый принц ушел в академию, он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возвращался? — Сердце Ци Юя ушло в пятки. Что значит не возвращался? Он же видел, как Се Чжаньи попрощался с ним и направился в сторону дворца Уци!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уровень тревоги Ци Юя зашкаливает, Система подала голос: «Не нервничай так, если бы с ним что-то случилось, я бы предупредила».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где он? Точно нет опасности? Я столько сил потратил, чтобы дойти до этого момента, он не может пострадать!»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— отозвалась Система. — Даже если есть опасность, максимум — небольшая царапина. Если жизнь будет под угрозой, я сообщу».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образом?»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с невозмутимостью: «Уведомлением о провале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глубоко вздохнул, стараясь подавить гнев, и, не говоря ни слова, направился к выходу. Он метался по дворцу, как муха без головы, заглянул даже в Восточный дворец, но и там не нашел Се Чжаньи.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Чэнфэн, напротив, был очень рад его приходу. Он приказал подать чай и сладости, сел в кресло, подперев голову рукой, и с улыбкой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как ты нашел время заглянуть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даже не притронувшись к чаю, прямо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пропал. Я пришел узнать, не видел ли его Его Высочество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Чэнфэна померкла, сменившись недовольством: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брат? Нет, не видел. Разве он не вернулся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помню, что он ушел, — Ци Юй закусил губу, перебирая пальцами, и в его глазах читалась тревога.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попросить Се Чэнфэна помочь с поисками — ведь у наследного принца куда больше людей, знающих дворец. Но, вспомнив, как Се Чэнфэн и Се Чжаньи постоянно грызутся, Ци Юй понял, что совершает ошибку. С чего бы Се Чэнфэну помогать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застряла в горле, и Ци 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с мрачным лицом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 впервые пришел ко мне только ради того, чтобы спросить, где Пятый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ответив человеку, не являющемуся целью задания, Ци Юй даже не пытался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порой ты умеешь злить людей, — Се Чэнфэн встал, преграждая ему путь, и холодно произнес: — Чем я хуже Пятого брата? Ты хоть раз задумывался о том, что он скрывает от тебя свои дела, не доверяет тебе? Ты отдаешь ему всю душу, а как он относится к тебе? Разве ты еще не натерпелся от наказаний учителя Вэя? В чем я уступаю ему? По крайней мере, я искренен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Взгляд Ци Юя внезапно стал ледяным. — Ваше Высочество действительно искренни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сжал челюсти: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банкета по случаю дня рождения императора Ваше Высочество не должны были отправлять 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сжал кулаки, его лицо исказилось от удивления, а в глазах промелькнул испуг: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отправился на границу не только из-за воли императора, в этом есть и ваша заслуга, — Ци Юй смотрел сверху вниз на Се Чэнфэна. — Сын клана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задохнулся, его зрачки сузились. Он не мог понять, как Ци Юй узнал об этих хитросплетениях, как узнал, что имя сына клана Вэй в списке, поданном императору, вписал он сам. Ци Юй никогда не уличал его, никогда не пытался шантажировать, поэтому до сегодняшнего дня он считал, что все сделал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канцлер Ци в молодости женился на красавице, которую называли госпожой Ци, но мало кто знал, что она была дочерью главы клана Вэй из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думает, что тем письмом с извинениями можно оправдать все содеянное? — Уголки губ Ци Юя изогнулись в холодной усмешке. Он шаг за шагом приближался к отступающему Се Чэнфэну, прижав его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Чэнфэн, не имея пути к отступлению, рухнул в кресло. Он поднял взгляд на Ци Юя, его глаза покраснели от ярости, а в черных зрачках смешались самые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http://bllate.org/book/21529/2211188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