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Основная задача Ци Юя — защищать главного героя малого мира, чтобы тот дожил до начала сюжета. Как это объяснить? Например, обычно главный герой этого мира до начала истории испытывает всевозможные страдания: голод, холод, лишения... А уже после начала истории начинается его великое дело. Но некоторые страдания настолько неразумны, что главный герой не выдерживает и умирает до начала сюжета. Поэтому нужны такие исполнители задач, как Ци Юй, которые тайно поддерживают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Юй, верно? — звонок, связанный с главной Системой, поступил к Ци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Голос Ци Юя звучал недовольно. — Я сейчас покупаю дом в центре недвижимости, но все мои баллы заморожены, поэтому я подал запрос на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данным, проблема возникла в мире задач, который ты выполнял. В ближайшие дни с тобой свяжется сотрудник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придётся отложить. Однако в качестве компенсации соответствующий отдел должен предоставить тебе свободное жильё в центральном районе. — сказала главная Система. — Миры, через которые ты прошёл, нужно вернуться и решить проблемы. Заморозка баллов связана именно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связался с системой, которая была закреплена за тобой ранее, и попросил её снова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не успел ответить, как 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Ци Юй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Цзючжао Ба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явно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Цзючжао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хозяин? — В голосе Системы послышалось редкое удивление, но затем он снова стал ровным. — Да, Цзючжао Ба — мой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впервые узнал, что код Системы — Цзючжао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начальство уже связалось со мной, основные вопросы я уяснил. Нам сейчас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Ци Юй поколебался всего две секунды и кивнул. —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этот мир существовал давно, система Цзючжао Ба поможет хозяину восстановить воспоминания о прошлом. Пожалуйста, следите за защитой собственного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нахмурился, и смутные воспоминания о прошлом начали постепенно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первым миром задач Ци Юя — вымышленное древнее государство, в котором было два главных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 главный герой-«принимающий» (шоу), пятый принц Се Чжаньи, а другой — главный герой-«атакующий» (гун), хоу (маркиз) десяти тысяч дворов Чжоу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вспомнил имена, Ци Юй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линия мира разворачивалась так: дворцовый переворот, убийство старого императора, захват власти Се Чжаньи.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шла история борьбы за власть между Се Чжаньи и инициатором этого переворота Чжоу Линем, в которой они одновременно любили и ненавидели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событий до начала сюжета было таким: на двадцать восьмом году правления Лунсиня император состарился, и с возрастом становился всё более слабоумным и подозрительным. Он то подозревал своих сыновей в желании убить отца и захватить трон, то подозревал своих сановников в замыслах узурпировать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хоу Чжоу, который помогал ему завоёвывать империю, много лет верно служил, но, имея в руках военную силу, вызвал подозрения императора Лунсиня, и тот в один день приказал его казнить, что привело к разорению и гибели всего дома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император Лунсинь боялся, что люди будут говорить о его бессердечии — ведь он казнил старого сановника, который служил ему много лет, вместо того чтобы позволить ему уйти в отставку. Поэтому он придумал подлый ход: велел Чжоу Линю унаследовать должность отца. Это считалось и наградой и утешением за долгую службу старого хоу Чжоу, и позволяло подданным думать, что император великодушен и не истребляет род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дом Чжоу по-прежнему стоял в столице, только «хоу Чжоу» стал Чжоу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Лунсинь, опасаясь, что Чжоу Линь отомстит за отца, сразу же отправил его охранять границы, красиво назвав это «продолжением дела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пятый принц, Се Чжаньи, был нелюбимым сыном императора Лунсиня.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точнее — он стал нелюбимым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имя Се Чжаньи изначально содержало надежды императора Лунсиня. Чжаньи — «расправить крылья», император хотел, чтобы он оправдал доверие и развернул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мать Се Чжаньи, наложница Юнь, разрушила любовь императора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Юнь не любила императора Лунсиня, она вышла замуж во дворец только ради нужд своего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Юнь не боролась за внимание, но одной лишь своей внешностью завоевала любовь императора — её красота была исключительной. После рождения Се Чжаньи император полюбил её ещё сильнее, и уже намечалось повышение до ранга гуйфэй (благородной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любви императора наложница Юнь стала смиреннее, перестала думать о том, чтобы выбраться из дворца, решила остаться, вырастить сына и жить с императором в уважении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она не боролась за любовь, поэтому у неё не было союзниц среди других наложниц. Слишком большая милость рано или поздно приводит к козням.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Се Чжаньи было пять лет, её, уже ставшую гуйфэй Юнь, обвинили в сговоре с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император склонялся к тому, чтобы защитить её: он знал, что во дворце множество способов погубить человека, и хотел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во дворце нашли письма наложницы Юнь к её родным. В этих письмах она неоднократно упоминала желание покинуть дворец, говорила, что не любит императора Лунсиня и не хочет быть заточена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люблю», «не хочу» — эти слова ранили императора Лунсиня. Он пришёл в ярость, не стал разбираться, была ли наложница Юнь оклеветана, тут же поверил в её сговор с охранником и с гневом приказал казнить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казни наложницы Юнь Се Чжаньи сменили имя: вместо Чжаньи (расправить крылья) стало Чжаньи, и смысл изменился с «развернуть великие дела» на «даже если расправишь крылья, всё равно останешься лишь маленькой птичкой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из пятого принца, пользовавшегося высочайшей любовью и считавшегося самым вероятным наследником, превратился в того, кого мог пнуть и оплевать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запутанных отношениях Ци Юю нужно было защищать именно Се Чжаньи. Се Чжаньи с детства терпел в дворце всевозможные муки: евнухи пресмыкались перед сильными и топтали слабых, а он был как раз тем слабым, кого избивали почти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сюжетной линии Се Чжаньи, не выдержав издевательств,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требовалось, чтобы Ци Юй тайно его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был вторым сыном нынешнего канцлера Ци Иня и являлся Банду (компаньоном по учёбе) Се Чжаньи.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Ци Юньцзюэ, был заместителем командующего при Чжоу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связь между двумя главными героями неизбежно проходила через линию дома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Юй только вошёл в сюжет, ему было пятнадцать лет. В тот день как раз нужно было сопровождать Се Чжаньи на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был одет в парчовые одежды, его лицо, подобное нефриту, вызывало радость у всех, кто его видел. Наследный принц стоял рядом с Ци Юем и с некоторым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 а может, я попрошу отца отдать тебя мне в Банду? — говоря это, Се Чэнфэн скривил губы, выражая отвращение. — Се Чжаньи так долго был без Банду, откуда вдруг отец назначил тебя именно к нему? Наверняка он схитрил!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услышав это, слегка покачал головой, и хотя голос его был мягким, в словах звучало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будьте осторожны в словах. Принца нельзя порочить, тем более он ваш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опешил, не ожидая, что Ци Юй вступится за Се Чжаньи. Он долго открывал и закрывал рот, но так и не понял, зачем Ци Юю защищать этого отверженного.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Юй увидел Се Чжаньи, тот был ростом ему по нос — явно ровесник, но намного ниже. Одежда на нём была из ткани худшего качества, чем у других принцев, а шпилька, скреплявшая волосы, была из слегка заржавевшего тонкого железа, с которой осыпались три драгоценных камня, остался только один, тусклый.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оглядел его сверху вниз. Се Чжаньи был необычайно красив: алые губы, белые зубы, чёткие брови и ясные глаза — каждая черта лица словно была тщательно вырезана.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длинных густых ресниц смотрели чисто-чёрные глаза, а родинка под глазом и изгиб уголков глаз придавали лицу роскошную, яркую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затаил дыхание: он не мог не признать, что красота Се Чжаньи поразила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лишь равнодушно взглянул на него — без той горячности, что была у наследного принца, и без заискивания других принцев. Он стоял перед Ци Юем, словно ему было всё равно, будет ли у него Банду. Нет, точнее — ему было всё равно, может ли у него вообще быть Банду.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думал, что сможет поладить с Се Чжаньи, ведь этот красивый ребёнок выглядел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Ци Юй понял, что ошибался, и ошибался чудовищно!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по своей сути был крайне скверным, крайне опасным паршивцем!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Чжаньи обнаружил, что Ци Юй намеренно его защищает и позволяет ему кое-что делать, он стал переходить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виду, когда другие принцы его обижали, он прятался за спиной Ци Юя и жалобно просил защиты. А втайне, когда Ци Юй засыпал, положив голову на стол, он растрёпывал ему волосы, чтобы тот потерял достоинство на уроке, а когда наставник задавал вопросы, нарочно не отвечал, чтобы наставник бил Ци Юя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всё это терпел, ведь Се Чжаньи был его объектом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снисходительность очень удивила Се Чжаньи. Он прятался за спиной Ци Юя, будучи защищённым, и в то же время обижал того, кто его защищал, пытаясь понять, до какой степени нужно дойти, чтобы этот человек возненавидел его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Се Чжаньи видел и слышал совсем не то, что обычные люди. Если его евнух получал нагоняй от евнуха из другого дворца, то в конце концов это вымещалось на самом Се Чжаньи.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издеваться над «благородным» принцем было для них особой честью — казалось, что так они сами поднимаются на ступень выше, могут стоять с принцем наравне и даже незаметно подавлять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обиду, которую евнух получал от равного себе, он вымещал на Се Чжаньи.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переменилась: у Се Чжаньи тоже появился «подчинённый», его личный, только ему принадлежащий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боль и страдания он мог вымещать на том, кто явно выглядел более знатным,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 действительно боялся довести Ци Юя до того, что тот окончательно уйдёт. Он знал, что Ци Юй отличается от него: он сам действительно не мог дать отпор обидчикам, а Ци Юй мог, но намеренно ему позволял.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 Чжаньи устраивал только мелкие досадные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пока Ци Юй был готов это терпеть или не раскрыл конечную цель, Се Чжаньи мог использовать Ци Юя, прятаться за его спиной и наслаждаться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одного дня, когда Ци Юй зашёл в его покои, чтобы отвести его в школу, и застал его за жестоким обращением с кошкой в углу. Он понял, что Ци Юй по-настоящему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увидел, как Се Чжаньи в углу держит в руках окровавленную кошку, кровь промочила ему рукав, а он улыбался, глядя, как кошка бьётся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красивым личиком творить такое жестокое дело — Ци Юй пришёл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с малых лет пошёл кривой дорожкой.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подошёл, схватил Се Чжаньи за воротник и приподнял, так что его ноги оторвались от земли. Его чистое лицо покраснело от гнева, и он чеканя каждое слово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неловко потёр руки — липкая кровь кошки ещё не высохла на пальцах. Первой его мыслью была обида: он был хуже евнуха, а теперь и скотины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Издеваться над скотиной — и за это Ци Юй так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велено отпустить скотину, то кто отпустит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нахмурившись, смотрел на Ци Юя. Второй мыслью было: компаньон, терпевший его столько дней,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с одной стороны, злорадно предполагал намерения Ци Юя, а с другой — тревожился, думая, не перестанет ли тот теперь защищать его, не отберут ли у него это короткое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выдал внутренней борьбы, внезапно растянул рот в улыбке и, подражая манере наследного принца, заискивающе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на мгновение прервал тяжёлое дыхание от гнева. Се Чжаньи никогда так его не называл — он всегда звал его «Ци Юй» или «господин Банду».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смотрел на лицо Се Чжаньи: бледное, худое, без крови и мяса, чёрные зрачки пусты и безжизненны, но он всё равно улыбался, неуклюже копируя чужие заискивающие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Юя, готовое было сурово наказать Се Чжаньи,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была ещё жива, её можно было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Чжаньи была мать, которая родила его, но не воспитала — никто не учил его, что такое хорошо и что такое плохо. Если он даст ему пощёчину, то и симпатия, которую Се Чжаньи начал к нему испытывать, и слабая надежда в его душе могут погаснуть от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простить его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молча отпустил руки, разгладил воротник Се Чжаньи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понял, что виноват, — исправляйся. Впредь не смей повторять. Откуда эта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она вдруг здесь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присел на корточки, потрогал лапы кошки — они были в ужасном состоянии, даже самые нечувствительные к шероховатой земле подушечки были исколоты.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поднял кошку, развернулся и пошёл, чтобы найти лекаря и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Чжаньи запаниковал. Он торопливо сделал два шага вслед за Ци Юем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зачем ему догонять. Ци Юй уходил так решительно — очевидно, что он снова потерял во дворце единственное, хоть и, возможно, временное,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теряют к нему терпение. Нянька, служившая ему много лет, ушла, увидев, что он бессилен перед старшими братьями. Маленький евнух, с детства прислуживавший ему, поняв, что от него не дождаться хорошей жизни, бросил хозяина и нашёл место в другом дворце. Теперь и его Банду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Чжаньи предавался мрачным мыслям, Ци Юй обернулся и крикнул ему с ноткой неодобрения: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Быстро иди за мной, найдём лекаря, чтобы её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замер, а затем ноги, словно пустившие корни, вдруг двинулись. Он почувствовал, как глаза защипало, а сердце забилось с перебоями. Он не знал, с какой скоростью догнал Ци Юя, знал только, что рукой, всё ещё в крови кошки, ухватился за полу его одежды, и Ци Юй не стряхнул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пощадил ту скотину.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Пожалеет ли кто-нибудь когда-нибудь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у той безымянной кошки появился хозяин — она стала кошкой госпожи Шу. А ещё через несколько дней кошка умерла. Госпожа Шу от горя заболела, что привело императора в ярость, и он приказал найти виновного в смерти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вздохнул. Беспокойный ребёнок, вечно заставляет его убирать последствия. Он понял, что настало время проявить свои способности, и взял всё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считаясь с лицом канцлера Ци, не стал строго наказывать Ци Юя, но Ци Инь, проживший жизнь чисто и честно, не мог стерпеть, чтобы его сын совершил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особняк, Ци Юй получил домашнее наказание, чтобы на следующий день отчитаться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Задница Ци Юя была разбита в кровь, а спина покрыта следами от плетей.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Юньцзюэ пришёл смазать ему раны. Он ни за что не поверил бы, что его честный младший брат способен на такое, но, растирая мазь и слушая, как тот всхлипывает и шипит от боли, с досадой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 сделал, что ты согласился взять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помолчал мгновение, затем угрюмо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пятый принц? — Ци Юньцзюэ фыркнул. — Знал бы я, что этот ребёнок такой неспокойный, ни за что не согласился бы, чтобы ты стал его Банду.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не ответил, а только шикнул: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Юньцзюэ ослабил нажим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смей брать на себя его вину. Он — принц, государь его не тронет, а ты? На этот раз пронесло, а в следующий? В следующий раз можешь и не вернуться домой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подумал про себя: если бы Се Чжаньи попался императору, то в следующий раз умер бы именно он, Се Чжаньи.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места, по которым Ци Юя били, распухли. Хотя мазь наложили, боль была жгучей. Он лежал ничком на кровати, не двигаясь, даже есть не мог, губы побелели — вид его вызывал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с детства был послушным и понятливым, такого наказания у него никогда не было. Ци Юньцзюэ было очень жаль брата. После того как отец и сын утром побывали во дворце на приёме, Ци Юньцзюэ сразу направился в школу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в тот день был не в духе ещё и потому, что не видел Ци Юя. К тому же его обидели вместе третий принц и вторая принцесса. В его чёрных глазах проступила кровавая пелена, а спрятанные в рукаве пальцы впивались ногтями в кожу, словно он хотел вырвать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детстве третий принц наступал ему на голову и заставлял есть испачканные в земле плоды с клёна под холодным дворцом. И ещё вспомнил, как самый близкий ему маленький евнух подложил ему в обувь три-четыре иголки разной толщины, которые впились в ступни, а потом позвал третьего принца и вторую принцессу смотреть на его унижение, чтобы таким образом получить хорошую должность. А ещё прошлой зимой и без того едкие угли залили водой, и почти всю зиму не было ни одного тёплого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случай за случаем, Се Чжаньи не мог отомстить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Се Чжаньи вышел из школы, его снова легко схватили за воротник и приподняли. Сопровождавший его маленький евнух, увидев это, не стал вмешиваться, а молча отступил на шаг, делая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поднял взгляд. Он был от природы красив, а когда поднял густые ресницы, его блестящие чёрные глаза стали ещё более обольстительными.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что он сын первой красавицы, гуйфэй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показалось, что лицо этого человека странно знакомо — черты напоминали Ци Юя. Он спокойно смотрел на Ци Юньцзюэ,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пятый принц? — Ци Юньцзюэ оглядел хрупкую фигурку перед собой, которая и в сравнение не шла с его тренированным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Чжаньи бесстрастно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Ци Юньцзюэ усмехнулся. — Я — старший брат Ци Юя. Специально пришёл к тебе за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объяснениями? — Се Чжаньи задумался на мгновение, а затем с видом полного понимания сказал: — Ты хочешь сказать о той кошке госпожи Шу? Старший брат Ци взял вину на себя, а ты пришёл 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фамильярное обращение к своему младшему брату, лицо Ци Юньцзюэ стало ещё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дать тебе объяснения? — жалобно спросил Се Чжаньи. — Ту кошку же вылечили, она умерла только через несколько дней. Это не моя вина, и к старшему брату Ци это не имеет отношения. На самом деле надо винить тех слуг, которые плохо за ней смотрели. Это их ошибка. Просто старший брат Ци слишком добр, взял на себя ответственность за этих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Юньцзюэ от этих слов дёрнулся висок. С чего бы его брату быть таким дураком, чтобы брать на себя вину за каких-то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Се Чжаньи, сделал что-то не так, и если бы начали расследование, обязательно докопались бы до него. Младший брат помог ему, а он не только переворачивает всё с ног на голову, но и не проявляет ни капли благодарности или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Юньцзюэ почти не мог этого слушать. Если бы Се Чжаньи не был принцем, он бы сейчас избил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Юньцзюэ сжал руку на воротнике Се Чжаньи ещё сильнее и, скрежеща зубами,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пятый принц, было ли дело так, как вы говорите, господин Ци сам разберётся! А сейчас мой брат из-за этого дела получил наказание, раны до сих пор не зажили, он лежит в постели, даже есть не может! А ты — у тебя нет даже капли простого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http://bllate.org/book/21529/2211179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