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начинал свою карьеру в составе идольной группы из пяти человек. Однако проект не снискал популярности, и коллектив вскоре распался.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распада участники разошлись каждый своей дорогой: кому-то повезло пробиться в звезды, а кто-то навсегда канул в Лету, окончательно исчезнув из поля зрения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Цинь Юя, то он тоже был на грани забвения, но, сумев взойти на корабль Хэ Юйшэна, наконец-то вновь расправил паруса своей карьеры, которая до этого висела на волоске.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Внешностью Цинь Юй не был обделен, просто раньше ему не хватало нужных связей, поэтому он и оставался в тени. Теперь же, получив поддержку от Хэ Юйшэна, он был обеспечен ресурсами — пусть и не высшего эшелона, но такими, которым позавидовал бы любой новичок. Если бы и с такой базой он не пробился в люди, винить в этом стоило бы разве что собственную бездарность, а не слепую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Обретя покровительство Хэ Юйшэна, Цинь Юй успел засветиться в нескольких развлекательных шоу и сняться в паре проходных идольных сериалов. Звезд с неба он не хватал, но определенную долю популярности все же обрел.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Дебют Ди Шаоцзина в такой ситуации оказался крайне невыгодным.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поразительного внешнего сходства, даже несмотря на то, что Ди Шаоцзин был куда красивее, фанаты твердили лишь одно: Ди Шаоцзин похож на Цинь Юя. В шоу-бизнесе закон приоритета работает безотказно: кто первый встал, того и тапки.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Ди Шаоцзин не сунулся в индустрию развлечений, Цинь Юй еще придумал бы, как с ним разделаться. Но теперь, когда Ди Шаоцзин сам полез на рожон, Цинь Юй оказался в выигрышном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Ди Шаоцзин подписал контракт с компанией, которая является прямым конкурентом Хэ Юйшэна, Цинь Юй посмеялся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тот примкнул к агентству Хэ Юйшэна, пришлось бы еще поломать голову, что с ним делать. А так Ди Шаоцзин будто сам пришел на плаху, не в силах дождаться своей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 Шаоцзин впервые появился в сети, многие, заметив сходство, гадали: уж не брат ли он Цинь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выяснилось, что новичок представляет Дисин, настроение пользователей сети стало неоднозначным. Цинь Юй был артистом Синмана, а противостояние между Синманом и Дисин длилось уже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они питают друг к другу застарелую вражду, — значит ничего не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интернет-пользователей компании просто конкурировали, но Хэ Юйшэн был уверен: Дисин создали специально, чтобы вставлять ему палки в колеса.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согласно информации, которой владел Ди Шаоцзин, до смерти Бай Цююя никакой компании под названием Дисин не существовало. Да и после гибели Бай Цююя Ди Шаоцзин не нашел в его памяти никаких упоминаний об этой фирме.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лишь подтверждало догадку Ди Шаоцзина: в этом мире появился некто посторонний.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 всякого сомнения, этим человеком был Хэ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именно Хэ Гу открыл Дисин.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 Шаоцзин заявил о желании войти в шоу-бизнес, Хэ Гу раздумывал всего несколько секунд, прежде чем предложить ему подписать контракт с Дисин. Причем условия были самыми выгодными — S-класс.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Шаоцзина это мало волновало: отомстит и уйдет, а деньги и слава — вещи наносные, с собой в могилу их не унесешь.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подготовил для тебя развлекательное шоу. Тебе не нужно ничего делать, просто побудь там красивой декорацией, этого хватит, — сказал Хэ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подписания контракта с Дисин Хэ Гу взялся опекать его лично. Несмотря на наличие менеджера и помощников, все важные рабочие вопросы Хэ Гу решал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Шаоцзин не возражал, лишь удивлялся: неужели у босса совсем нет других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Красивой декорацией? Что за шоу? Надеюсь, не конкурс красоты, — Ди Шаоцзин приподнял бровь и насмешливо посмотрел на Хэ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Гу, листавший график, замер. Он внимательно вгляделся в лицо Ди Шаоцзина и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против, думаю, стоит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Шаоцзин: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твоей внешностью, кто знает, может, и правда победишь.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Шаоцзин: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Нет… ты серьезно? Повтори-ка еще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http://bllate.org/book/21528/2210845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