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встрече Ди Шаоцзина с Хэ Гу никто не знал, и уж тем более об этом не догадывался Хэ Юйшэн. А уж о том, какого именно соглашения они достигли в тот день, и вовсе не было известно ни одной живой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система доложила Ди Шаоцзину, что показатели Хэ Гу ведут себя аномально. По всем логическим расчетам, когда Хэ Гу встретился с Ди Шаоцзином и получил от него эти сведения, он должен был испытать шок, настороженность или даже впасть в панику и смятение. Однако, согласно данным системы, в процессе беседы Хэ Гу почти не выказывал любопытства к тому, что говорил Ди Шаоцзин, — в его поведении преобладали лишь недоумение и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система зафиксировала даже проблески сочувствия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Сочувствие и жалость? К кому он их испытывает? Ко мне? — ошарашенно спросил Ди Шаоцзин.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едва не выплюнул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сошел? Жалеть меня? Сочувствовать мне? Да кто он такой, чтобы 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Ди Шаоцзин внезапно прищурился, и в его глазах промелькнул холод. — Настоящий Хэ Гу не должен был испытывать таких чувств. В это время он еще даже не знаком с Бай Цююем, откуда взяться сочувствию? Жалость к незнакомому человеку может означать лишь одно: либо он знает, что того ждет беда, либо сам собирается причинить ему какое-то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Зло? Что он может сделать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он задумал. Судя по его поведению, первый вариант кажется мне куда более вероятным, — на лице Ди Шаоцзина появилась холодная усмешка. — Он знает, что я попаду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Неужели он способен 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знает? Может, и правда способен. Его реакция была слишком спокойной. Даже если бы он сам расследовал дела Цинь Юя, он не мог бы знать всё настолько детально. Но когда я рассказывал ему, он, казалось, ничуть не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ужасно! — задрожала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закатил глаза, не желая больше слушать эту бестолковую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плевать! Если он действительно умеет предсказывать будущее, так даже лучше, меньше мороки. Он ненавидит Цинь Юя до мозга костей, а значит, непременно нанесет удар. Я вдруг понял, что мне остается только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притихла — похоже,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просто наблюдать не получится. Раз уж они с Хэ Гу заключили сделку, Ди Шаоцзин, конечно, должен был выполнить свою часть условий. К тому же Бай Цююй жаждал мести. В прошлой жизни он потерпел сокрушительное поражение в шоу-бизнесе и погиб мучительной смертью. А раз уж решил мстить, то делать это нужно именно там, где тебя когда-то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Хэ Юйшэн услышал имя Бай Цююя из уст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только что вышел из душа и лежал на кровати абсолютно голый, листая ленту в телефоне. Его худощавое, бледное тело было покрыто синяками и ссадинами. Глядя на это, Хэ Юйшэн несколько раз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Юйшэн, смотри, этого человека зовут так же, как твоего близкого друга! Тоже Бай Цююй! — Цинь Юй с удивлением посмотрел на Хэ Юйшэна и поднял телефон, поднося экран к самому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имени Бай Цююй сердце Хэ Юйшэна пропустило удар. Он в два шага подскочил к кровати, выхватил телефон из рук Цинь Юя и с лихорадочным нетерпением впился глазами в содержимое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голову, скрывая выражение лица. Там, где Хэ Юйшэн не мог его видеть, на губах Цинь Юя медленно расплылась злая, холодная усмешка, в которой сквозила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 он такое по сравнению с этим Бай Цююем?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Юйшэн впервые услышал от Цинь Юя имя Бай Цююя, он подумал, что это просто совпадение. Но, увидев то, что было на экране,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трудно сказать, чего в нем было больше — шока или гнева. Он даже сам не понимал, почему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http://bllate.org/book/21528/2210843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