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Имя Бай Цююй было Хэ Гу до боли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сам проходил через муки и страдания, это имя постоянно всплывало в разговорах окружающих. Правда, к тому моменту, как он узнал о нём, Бай Цююй был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этот раз он сам выйдет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смотрел на юношу перед собой, и его взгляд был полон глубоких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ходить вокруг да около, — произнес Хэ Гу, как только Бай Цююй присел. — Хочу знать, откуда вы узнали об этом деле? И кто вам донес?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Шаоцзин не ожидал, что Хэ Гу окажется настолько прямолинейным. Впрочем, это было ему только на руку. Он терпеть не мог пустых разговоров, и даже если бы Хэ Гу молчал, он всё равно не собирался тратить время на долгие предисловия.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весьма решителен, мне это по душе, — Ди Шаоцзин закинул ногу на ногу. — Какая разница, как я узнал? Важно лишь то, что вы поверили, не так ли? И что же вы намерены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с загадочным выражением лица окинул собеседника взглядом:</w:t>
      </w:r>
    </w:p>
    <w:p w:rsidR="00BB20FC" w:rsidRPr="00357A74" w:rsidRDefault="00357A74" w:rsidP="00BB20FC">
      <w:pPr>
        <w:jc w:val="left"/>
        <w:rPr>
          <w:sz w:val="28"/>
          <w:lang w:val="en-US"/>
        </w:rPr>
      </w:pPr>
      <w:r w:rsidRPr="00357A74">
        <w:rPr>
          <w:sz w:val="28"/>
          <w:lang w:val="en-US"/>
        </w:rPr>
        <w:t>— С чего вы взяли, господин Бай, что я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поверили, не пришли бы ко мне, — Ди Шаоцзин пристально посмотрел Хэ Гу в глаза. — Боюсь, вы уже всё проверили в частном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Хэ Гу, Ди Шаоцзин был уверен как минимум наполовину: тот уже знал об истинной сущности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одного он не учел: Хэ Гу знал об этом еще до того, как получил сообщение, и уже давно вырыл яму, дожидаясь, пока Цинь Юй сам в неё прыгнет.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Хэ Гу не собирался рассказывать об этом Ди Шаоцзину.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уверенный вид Бай Цююя, Хэ Гу всё больше терзался подозрениями. Этот человек казался ему странным. Его самоуверенность создавала впечатление, будто он держит в руках все нити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Цююй умер, он понятия не имел о связи Цинь Юя с семьей Хэ, не говоря уже о том, что происходило между ним и Цинь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Гу пропустило удар. В голову пришла другая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Бай Цююй оказался в той же ситуации, что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нет, Хэ Гу решил занять выжидательную позицию. В конце концов, даже если Бай Цююй действительно прожил жизнь заново, у них был общий враг, а значит, он мог стать неплохим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Гу смягчилось, он откинулся на спинку стула:</w:t>
      </w:r>
    </w:p>
    <w:p w:rsidR="00BB20FC" w:rsidRPr="00357A74" w:rsidRDefault="00357A74" w:rsidP="00BB20FC">
      <w:pPr>
        <w:jc w:val="left"/>
        <w:rPr>
          <w:sz w:val="28"/>
          <w:lang w:val="en-US"/>
        </w:rPr>
      </w:pPr>
      <w:r w:rsidRPr="00357A74">
        <w:rPr>
          <w:sz w:val="28"/>
          <w:lang w:val="en-US"/>
        </w:rPr>
        <w:t>— Вы угадали, господин Бай, я действительно всё проверил. В конце концов, получив такое известие, нужно во всем разобраться, независимо от того, правда это или ложь и каковы цели отправителя. Разве вы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Шаоцзин сразу понял, что тот лжет, но разоблачать его не стал — не это было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прав, осторожность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Хэ Гу тихо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собеседник ни на грош не поверил его словам — в глазах того отчетливо читалось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Шаоцзин решил больше не ходить кругами:</w:t>
      </w:r>
    </w:p>
    <w:p w:rsidR="00BB20FC" w:rsidRPr="00357A74" w:rsidRDefault="00357A74" w:rsidP="00BB20FC">
      <w:pPr>
        <w:jc w:val="left"/>
        <w:rPr>
          <w:sz w:val="28"/>
          <w:lang w:val="en-US"/>
        </w:rPr>
      </w:pPr>
      <w:r w:rsidRPr="00357A74">
        <w:rPr>
          <w:sz w:val="28"/>
          <w:lang w:val="en-US"/>
        </w:rPr>
        <w:t>— Раз уж вы всё выяснили, то должны понимать, что мои слова — чистая правда. Не хотите ли объединить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удивился:</w:t>
      </w:r>
    </w:p>
    <w:p w:rsidR="00BB20FC" w:rsidRPr="00357A74" w:rsidRDefault="00357A74" w:rsidP="00BB20FC">
      <w:pPr>
        <w:jc w:val="left"/>
        <w:rPr>
          <w:sz w:val="28"/>
          <w:lang w:val="en-US"/>
        </w:rPr>
      </w:pPr>
      <w:r w:rsidRPr="00357A74">
        <w:rPr>
          <w:sz w:val="28"/>
          <w:lang w:val="en-US"/>
        </w:rPr>
        <w:t>— Сотрудничать? Что у нас может быть общего для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общий враг, — отрезал Ди Шаоцзин,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слегка прищурился:</w:t>
      </w:r>
    </w:p>
    <w:p w:rsidR="00BB20FC" w:rsidRPr="00357A74" w:rsidRDefault="00357A74" w:rsidP="00BB20FC">
      <w:pPr>
        <w:jc w:val="left"/>
        <w:rPr>
          <w:sz w:val="28"/>
          <w:lang w:val="en-US"/>
        </w:rPr>
      </w:pPr>
      <w:r w:rsidRPr="00357A74">
        <w:rPr>
          <w:sz w:val="28"/>
          <w:lang w:val="en-US"/>
        </w:rPr>
        <w:t>— Вы хотите сказать...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не спешил отвечать. Он долго и внимательно изучал человека напротив, и выражение его лица постоянно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одет в белый повседневный костюм. Сидел он расслабленно, казалось, в его теле совсем нет костей, но при этом в его позе не было ни капли неуважения.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больше всего поразило Хэ Гу, так это то, что при всей кажущейся небрежности, спина юноши оставалась прямой. Хэ Гу даже показалось, что каждая мышца его тела напряжена. Если случится что-то непредвиденное, этот парень среагирует быстрее любого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мог позволить Цинь Юю себя погубить? Нет,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что у вас за счеты с Цинь Юем? — Хэ Гу решил вернуться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Шаоцзин подпер подбородок рукой и, немного подумав, ответил:</w:t>
      </w:r>
    </w:p>
    <w:p w:rsidR="00BB20FC" w:rsidRPr="00357A74" w:rsidRDefault="00357A74" w:rsidP="00BB20FC">
      <w:pPr>
        <w:jc w:val="left"/>
        <w:rPr>
          <w:sz w:val="28"/>
          <w:lang w:val="en-US"/>
        </w:rPr>
      </w:pPr>
      <w:r w:rsidRPr="00357A74">
        <w:rPr>
          <w:sz w:val="28"/>
          <w:lang w:val="en-US"/>
        </w:rPr>
        <w:t>— Просто он мне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промолчал. Даже если хочешь отмахнуться, можно было бы придумать что-то более убедительное.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шучу, — Ди Шаоцзин махнул рукой. — Если вы действительно навели справки о Цинь Юе, то должны были заметить, что мы с ним немного похожи. А причины, по которым он оказался рядом с Хэ Юйшэном, вы наверняка тоже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поэтому? — Хэ Гу чувствовал, что всё гораздо сложнее. В конце концов, до сих пор Цинь Юй ничего не сделал Бай Цююю и даже не показывался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Бай Цююю идти против человека, который ничего ему не сделал? Только из-за того, что он — его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Шаоцзин помолчал несколько секунд, а затем прямо сказал:</w:t>
      </w:r>
    </w:p>
    <w:p w:rsidR="00BB20FC" w:rsidRPr="00357A74" w:rsidRDefault="00357A74" w:rsidP="00BB20FC">
      <w:pPr>
        <w:jc w:val="left"/>
        <w:rPr>
          <w:sz w:val="28"/>
          <w:lang w:val="en-US"/>
        </w:rPr>
      </w:pPr>
      <w:r w:rsidRPr="00357A74">
        <w:rPr>
          <w:sz w:val="28"/>
          <w:lang w:val="en-US"/>
        </w:rPr>
        <w:t>— Ладно, не буду скрывать. На самом деле, я хочу поквитаться не только с Цинь Юем, но и с Хэ Юйшэном.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изумленно спросил Хэ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любви до ненависти один шаг, устроит такой ответ? — Ди Шаоцзина начало раздражать это дознание, и он просто решил ляпнуть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любви до ненависти?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объяснения должно хватить. В конце концов, в прошлой жизни Цинь Юй погубил столько людей из-за своих нелепых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заметив нетерпение Ди Шаоцзина и его нежелание раскрывать карты, Хэ Гу решил больше не давить. — В таком случае, как именно мы будем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было всё равно, настоящая это причина или выдуманная. Так или иначе, он собирался разделаться с Цинь Юем. А что касается Хэ Юйшэна — раз уж они с Цинь Юем вместе, то рано или поздно придется убрать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планов Бай Цююя, то Хэ Гу с самого начала собирался использовать его, чтобы опозорить Цинь Юя, даже если бы тот не пришел сам с предложением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http://bllate.org/book/21528/2210842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