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Юйшэн, всё ещё пребывавший в эйфории от возвращения Бай Цююя, совершенно не заметил странностей в поведении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уловил нотки насмешки и презрения, скрывавшиеся во взгляде Бай Цююя, но и пропустил мимо ушей скрытый смысл его слов. Хэ Юйшэн был всецело поглощен мыслями о том, как уладить отношения между Бай Цююем и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Хэ Юйшэна, Ди Шаоцзин уселся на край кровати, закинул ногу на ногу и, подергивая ступней, расплылся в коварной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этим,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понимаешь, что сейчас выглядишь в точности как главный злодей из какого-нибудь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перестал дергать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рассмеялся, и его улыбка стала еще более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Злодеи всегда живут на широкую ногу, куда свободнее и веселее, чем эти праведники.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снова лишили дара речи. Вернее, она побоялась что-либо сказать. Раз уж хозяин твердо вознамерился стать злодеем, что тут еще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Хэ Юйшэн заглядывал каждый день, придумывая самые нелепые предлоги, чтобы встретиться с Ди Шаоцзином, но тот неизменно отделывался от него дежурными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первые пару дней Хэ Юйшэну еще удавалось застать Бай Цююя, то потом ему всякий раз сообщали, что того нет в отеле. Если Ди Шаоцзин не хотел, чтобы его нашли, Хэ Юйшэн не смог бы отыскать его, даже если бы прожил еще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Хэ Юйшэн наконец снова увидел его, Бай Цююй уже успел стать новой звездой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действительно намеренно избегал Хэ Юйшэна. Он был нацелен на скорейшее выполнение задания, чтобы вернуться домой, и, разумеется, не собирался тратить время на пустые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Ди Шаоцзин обнаружил, что с Хэ Гу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Хэ Гу сообщение, он все ждал, когда тот выйдет на связь. Хэ Гу действительно отозвался, но вместо того, чтобы усомниться в достоверности информации, пригласил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Ди Шаоцзин непременно бы отказался, но когда речь шла о Хэ Гу, у него не было причин для отказа. Чтобы завершить миссию как можно скорее, ему была необходима помощь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мог бы устранить Цинь Юя и Хэ Юйшэна грубой силой, но это повлекло бы за собой массу проблем. Взвесив все за и против, он решил, что для успеха дела лучше воспользоваться ресурсами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всегда представлял Хэ Гу избалованным, капризным мажором. Однако при личной встрече 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оказался на редкость красив: соболиные брови, яркие глаза, четкие черты лица — внешность была просто безупречной. Он был совсем не похож на того женоподобного юношу, которого рисовало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при виде Ди Шаоцзина тоже замер. Он гадал, что за человек передал ему те сведения, но никак не ожидал увидеть столь светлого и чистого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Цинь Юя и заметил, что тот чем-то неуловимо похож на парня перед ним. Впрочем, только лишь чем-то. При первом взгляде казалось, что они очень похожи, но если присмотреться, становилось ясно — различий между ними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Цинь Юй и близко не был так хорош собой, как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Гу, чье сердце после всех пережитых событий превратилось в сухую корягу, не смог удержаться от того, чтобы не вздрогнуть при виде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первой встречи они долго стояли и сидели, изучая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Хэ Гу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слегка кивнул юноше и, сохраняя достойный и спокойный вид,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Гу.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приподнял бровь и, не раздумывая,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я Бай Цююй.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http://bllate.org/book/21528/2210841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