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отправил сообщение Хэ Гу, после чего перестал следить за тем,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снова позвонил Хэ Юйшэн. Ди Шаоцзин посмотрел на экран телефона и призадумался,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как думаешь, стоит отвечать или ну его к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накопленных данных, система пришла к выводу, что реакция хозяина на неприятных ему людей обычно сводится к трем вариантам: первый — игнорирование, второй — рукоприкладство, третий — подлые интриги, чтобы извести человека. Чаще всего Ди Шаоцзин выбирал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дождавшись ответа системы, Ди Шаоцзин просто добавил номер Хэ Юйшэна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 еще со вчерашнего дня пытался дозвониться до Бай Цююя, но телефон либо молчал, либо был недоступен. Решив, что с тем что-то случилось, он навел справки и выяснил, что Бай Цююй все это время не покидал своего номера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человек, приставленный следить за Бай Цююем, доложил, что служащий отеля принес ему новый телефон и обед, Хэ Юйшэн выждал некоторое время и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гудки пошли, но трубку никто не взял. А вскоре телефон снова стал недоступен. Хэ Юйшэн смотрел на экран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телефон опять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прошлый раз аппарат действительно вышел из строя, иначе зачем Бай Цююю просить персонал принести новый? Но не мог же он сломаться так быстро? Хэ Юйшэн не хотел верить в подобное невезение. Он пытался дозвониться еще несколько раз, но безуспешно. Подумав, он решил позвонить с городского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соединение установилось мгновенно. Лицо Хэ Юйшэна почернело. Нужно быть полным идиотом, чтобы не догадаться: его номер просто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Цююй внезапно решил так поступить? Пока Хэ Юйшэн размышлял, звонок снова сбросили. Он перестал думать, схватил ключи от машины и выбежал из дома. Раз телефон не отвечает, он добьется личной встречи. Хэ Юйшэн был уверен, что Бай Цююй просто не берет трубку с незнакомых номеров, поэтому сбрасывал вызовы и в итоге занес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лифта Хэ Юйшэн столкнулся с Цинь Юем, который выходил из кабины в сопровождении своего агента. Увидев спешащего начальника, Цинь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куда-то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Юйшэн, заметив его, на секунду замер, но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встреча.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хотел обсудить инвестиции в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Юйшэн упомянул о встрече, взгляд Цинь Юя на мгновение затуманился. О возвращении Бай Цююя он знал — Хэ Юйшэн ничего от него не скрывал. Более того, с самого первого дня их отношений Хэ Юйшэн прямо заявлял, что все эти блага Цинь Юй получает лишь потому, что его лицо отдаленно напоминает лицо Бай Цююя.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возвращении Бай Цююя, Цинь Юй запаниковал. Он до смерти боялся, что из-за появления настоящего Бай Цююя потеряет все, что имеет сейчас и что мог бы получить в будущем. А услышав, что Хэ Юйшэн куда-то спешит, Цинь Юй даже не сомневался, к кому именно. Кто еще в этом мире мог заставить Хэ Юйшэна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Хэ Юйшэн даже не задумался над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 это с моим помощником. У меня больше нет времени,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 Цинь Юя и его агента и вошел в лифт. Цинь Юй с улыбкой проводил взглядом закрывающиеся двери, но как только они сомкнулись,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бросил взгляд на бесстрастного Цинь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это господин Хэ так торопится? Никогда не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ответил, лишь холодно глядя на двери лифта. Спустя долгое время 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многие знали о связи Цинь Юя и Хэ Юйшэна, в этой индустрии подобное никого не удивляло. Агент тоже был в курсе, но он не подозревал о предыстории с Бай Цююем. Для него Цинь Юй был просто актером, удачно устроившимся под крылом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трудом зацепился за господина Хэ, так что будь осторожнее. Мне кажется, он тобой дорожит, не упусти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промолчал. Он прекрасно понимал: пока жив Бай Цююй, его положение будет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Цююй, ну зачем ты вернулся спустя столько лет? А если вернулся, зачем мозолишь глаза Хэ Юйшэну? Неужели нельзя было просто разойтись, как в море корабли? Стоило тебе появиться, как ты тут же связался с ним. Как после этого верить, что между вами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только что обнаружил, что за вашим номером в отеле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люди Хэ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Ди Шаоцзин. — Он следит за мной? Откуда он узнал, где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говорят, этот отель принадлежит Хэ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замолчал. Ну и везучий же этот Бай Цююй! Поселиться в отеле, который принадлежит его бывшему — это надо было умудриться.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а Бай Цююй не специально это сделал? Может, он знал, что отель принадлежит Хэ Юйшэну, и специально заселился сюда? — Ди Шаоцзину в голову пришла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вряд ли. Бай Цююй просто нашел отель по отзывам в интернете. Наверное, это просто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Судьба-злодейка, — бессильно проворчал Ди Шаоцзин.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