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Ши помахал им рукой. Сан Тяньтянь, заметив, что Сан Юй всё это время не отрывается от экрана телефона, потянула её за собой. Сан Юй уже присмотрела место и как раз собиралась забронировать билеты, а увидев подошедшего Чжан Ши, заказала ещё один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 протянул карту, даже не пытаясь скрыть это от Сан Тяньтянь:</w:t>
      </w:r>
    </w:p>
    <w:p w:rsidR="00BB20FC" w:rsidRPr="00357A74" w:rsidRDefault="00357A74" w:rsidP="00BB20FC">
      <w:pPr>
        <w:jc w:val="left"/>
        <w:rPr>
          <w:sz w:val="28"/>
          <w:lang w:val="en-US"/>
        </w:rPr>
      </w:pPr>
      <w:r w:rsidRPr="00357A74">
        <w:rPr>
          <w:sz w:val="28"/>
          <w:lang w:val="en-US"/>
        </w:rPr>
        <w:t>— Это ребята собрали. Ты им в последнее время здорово помогаешь, не соглашайся на условия Гунсунь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одного возраста с Сан Тяньтянь, но относился к ней как к несмышленому ребенку, совершенно не стесняясь обсуждать при ней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покачала головой:</w:t>
      </w:r>
    </w:p>
    <w:p w:rsidR="00BB20FC" w:rsidRPr="00357A74" w:rsidRDefault="00357A74" w:rsidP="00BB20FC">
      <w:pPr>
        <w:jc w:val="left"/>
        <w:rPr>
          <w:sz w:val="28"/>
          <w:lang w:val="en-US"/>
        </w:rPr>
      </w:pPr>
      <w:r w:rsidRPr="00357A74">
        <w:rPr>
          <w:sz w:val="28"/>
          <w:lang w:val="en-US"/>
        </w:rPr>
        <w:t>— Госпожа Гунсунь уже начала всё оформлять, если сейчас дать задний ход — это будет выглядеть как издевательство. Забирай деньги и верни их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Тяньтянь, медленно идущая рядом, украдкой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Юй-гэ, умоляю, позволь мне помочь тебе хоть раз, или хотя бы отложи перевод Тяньтянь на потом, — Чжан Ши ухватил Сан Юй за руку, которой она пыталась вернуть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покраснели глаза. Сан Юй усмехнулась:</w:t>
      </w:r>
    </w:p>
    <w:p w:rsidR="00BB20FC" w:rsidRPr="00357A74" w:rsidRDefault="00357A74" w:rsidP="00BB20FC">
      <w:pPr>
        <w:jc w:val="left"/>
        <w:rPr>
          <w:sz w:val="28"/>
          <w:lang w:val="en-US"/>
        </w:rPr>
      </w:pPr>
      <w:r w:rsidRPr="00357A74">
        <w:rPr>
          <w:sz w:val="28"/>
          <w:lang w:val="en-US"/>
        </w:rPr>
        <w:t>— Бедность — дело не одного дня. Какая разница, переведу я её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Моя мама умирает, её уже не спасти. Тебе больше не нужно меня вытягивать, я могу вернуть тебе долг. Тебе не придется больше кормить нашу бездонную яму своими заработками, — голос Чжан Ши дрожал. — Ты можешь перевести Сан Тяньтянь в другую школу и без сделки с Гунсунь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Ши три года назад заболела раком желудка, а отец, прихватив деньги, сбежал в неизвестном направлении. По сюжету Сан Юй переехала по соседству с ними. Сначала она не знала об их положении, но позже, видя, что Чжан Ши не справляется, стала помогать по хозяйству. Узнав правду, она, по мере роста чаевых в Ночи, стала отдавать ему свободные деньги, а затем устроила его туда работать. Когда в первом полугодии десятого класса Сан Тяньтянь вскрыла вены, Сан Юй почти все свои сбережения отдала Чжан Ши, и, разумеется, денег на психолога для сестры не осталось. Чжан Ши, конечно, не мог вернуть долг в одночасье: больничные счета его матери сжигали любые суммы, и у него не было никакой возможности расплатиться. В конце концов, в той гнетущей тишине Сан Тяньтянь сама сказала врачам, что ей хватит 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Чжан Ши делает сейчас — это проявление чувства вины. Он хочет помочь Сан Юй, но для неё важнее следовать предначертанному сюжету. Если сценарий этого мира рухнет, её жизнь будет не спасти. Она — исполнительница задания, ей нужно сохранять холодный рассудок и не поддаваться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спросила:</w:t>
      </w:r>
    </w:p>
    <w:p w:rsidR="00BB20FC" w:rsidRPr="00357A74" w:rsidRDefault="00357A74" w:rsidP="00BB20FC">
      <w:pPr>
        <w:jc w:val="left"/>
        <w:rPr>
          <w:sz w:val="28"/>
          <w:lang w:val="en-US"/>
        </w:rPr>
      </w:pPr>
      <w:r w:rsidRPr="00357A74">
        <w:rPr>
          <w:sz w:val="28"/>
          <w:lang w:val="en-US"/>
        </w:rPr>
        <w:t>— Что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Раковые клетки распространились. Врачи посоветовали забрать её домой, чтобы она провела остаток времени в покое, — Чжан Ши понурил голову. — Мама сама больше не хочет лечиться. Завтра собираюсь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 Тяньтянь поедем с тобой, — Сан Юй, глядя на его взъерошенные волосы, не удержалась и взъерошила их рукой. — А сегодня ты пойдешь развлекаться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 молчал. Заметив, что Сан Юй не собирается убирать руку, он спросил:</w:t>
      </w:r>
    </w:p>
    <w:p w:rsidR="00BB20FC" w:rsidRPr="00357A74" w:rsidRDefault="00357A74" w:rsidP="00BB20FC">
      <w:pPr>
        <w:jc w:val="left"/>
        <w:rPr>
          <w:sz w:val="28"/>
          <w:lang w:val="en-US"/>
        </w:rPr>
      </w:pPr>
      <w:r w:rsidRPr="00357A74">
        <w:rPr>
          <w:sz w:val="28"/>
          <w:lang w:val="en-US"/>
        </w:rPr>
        <w:t>— Брат, ты так и собираешься вести меня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кашлянула и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Тяньтянь взяла шлемы, Сан Юй проложила маршрут в навигаторе. Втроём они доехали на электроскутере до парка аттракционов, в котором ещё ни разу не были. Чжан Ши силой затащил Сан Юй на американские горки. Внутри она визжала от ужаса бесчисленное количество раз, но внешне оставалась невозмутимым крутым парнем, разве что глаза широко распахнула, а про себя повторяла одно и то же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душа Сан Юй, казалось, улетела в пятки. Чжан Ши украдкой посмеивался, а Сан Тяньтянь заботливо протянула ей бутылку воды. В парке было шумно, повсюду гуляли влюбленные парочки и родители с детьми. Они втроем затерялись в толпе, ничем не выделяясь, кроме разве что яркой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солнце палило нещадно. Сан Юй нашла тенистый уголок и стала ждать, пока Чжан Ши и Сан Тяньтянь покатаются на очередном аттракционе. Вскоре они вернулись и, спросив, не хочет ли она с ними на башню свободного падения, получили решительный отказ. Чжан Ши воодушевленно потащил Сан Тяньтянь в очередь, оставив Сан Юй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Сан Юй достала телефон и запустила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можно ваш вичат? — нежная девушка робко коснулась её руки,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стояли ещё три подруги, которые тихонько хихикали, уткнувшись в телефоны. Лицо девушки залилось краской. Сан Юй сразу поняла, что это, скорее всего, проигранный спор, хотя на самом деле подруги просто были взволнованы и стеснялись. Сан Юй, которая и сама раньше не была особо общительной, понимала, как нервничает девушка. Она свернула игру и спросила:</w:t>
      </w:r>
    </w:p>
    <w:p w:rsidR="00BB20FC" w:rsidRPr="00357A74" w:rsidRDefault="00357A74" w:rsidP="00BB20FC">
      <w:pPr>
        <w:jc w:val="left"/>
        <w:rPr>
          <w:sz w:val="28"/>
          <w:lang w:val="en-US"/>
        </w:rPr>
      </w:pPr>
      <w:r w:rsidRPr="00357A74">
        <w:rPr>
          <w:sz w:val="28"/>
          <w:lang w:val="en-US"/>
        </w:rPr>
        <w:t>— Ты отсканируешь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ещё сильнее, её голос дрожал:</w:t>
      </w:r>
    </w:p>
    <w:p w:rsidR="00BB20FC" w:rsidRPr="00357A74" w:rsidRDefault="00357A74" w:rsidP="00BB20FC">
      <w:pPr>
        <w:jc w:val="left"/>
        <w:rPr>
          <w:sz w:val="28"/>
          <w:lang w:val="en-US"/>
        </w:rPr>
      </w:pPr>
      <w:r w:rsidRPr="00357A74">
        <w:rPr>
          <w:sz w:val="28"/>
          <w:lang w:val="en-US"/>
        </w:rPr>
        <w:t>— Я… я отсканирую.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Девушка представилась:</w:t>
      </w:r>
    </w:p>
    <w:p w:rsidR="00BB20FC" w:rsidRPr="00357A74" w:rsidRDefault="00357A74" w:rsidP="00BB20FC">
      <w:pPr>
        <w:jc w:val="left"/>
        <w:rPr>
          <w:sz w:val="28"/>
          <w:lang w:val="en-US"/>
        </w:rPr>
      </w:pPr>
      <w:r w:rsidRPr="00357A74">
        <w:rPr>
          <w:sz w:val="28"/>
          <w:lang w:val="en-US"/>
        </w:rPr>
        <w:t>— Меня зовут Ван Хэ, Хэ как в слове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Юй на мгновение замерла, а затем послушно изменила имя в контактах:</w:t>
      </w:r>
    </w:p>
    <w:p w:rsidR="00BB20FC" w:rsidRPr="00357A74" w:rsidRDefault="00357A74" w:rsidP="00BB20FC">
      <w:pPr>
        <w:jc w:val="left"/>
        <w:rPr>
          <w:sz w:val="28"/>
          <w:lang w:val="en-US"/>
        </w:rPr>
      </w:pPr>
      <w:r w:rsidRPr="00357A74">
        <w:rPr>
          <w:sz w:val="28"/>
          <w:lang w:val="en-US"/>
        </w:rPr>
        <w:t>— Сан Юй, Юй как в слове вяз.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кивнула, закончив с настройками, сунула Сан Юй в руки стакан с чаем, который всё это время сжимала в ладони, и побежала к подругам. Они поспешно удалились, но в их общем чате уже вовсю кипело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http://bllate.org/book/21527/2210440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