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от боли судорожно дернулась, и палочки вместе с едой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наказание настигло её во сне, длилось всего три секунды, а боль была лишь мимолетным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целую минуту её терзало такое мучение, что Сан Юй скатилась с маленькой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даже вызвать полицию, если это выходит за рамки сюжета? Черт возьми, неужели в этом проклятом мире даже за помощью обратиться нельзя, когда случается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Как же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Юй исказилось, на висках вздулись вены, казалось, они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в испуге вскочила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Сан Юй, по пути случайно опрокинув маленький обеденный стол. Не смея бездумно трогать сестру, она в панике заметалась, пытаясь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вызываю скорую, ты обязательно должен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 Тяньтянь дрожал от беспомощных рыданий. Сан Юй, превозмогая боль, выдохнула и одной рукой остановила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жалей ты этих денег, подумай хоть немного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Сан Юй крепко сжала область сердца. Спустя некоторое время электрический разряд стих, и она тяжело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всё в порядке, не волнуйся. Просто переутомилась, вот сердце и прихватило, — Сан Юй ободряюще улыбнулась Сан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брата и сестры поход в больницу был огромным 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режиме строжайшей экономии, и такие редкие моменты, когда можно было позволить себе купить пару блюд, чтобы устроить праздник, были их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только что перестали течь по щекам Сан Тяньтянь, теперь крупными каплями покатились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Твой брат уже в порядке, — Сан Юй осторожно вытерла слезы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главных героев этот мир был чистой и красивой историей школьной любви, где они узнавали друг друга, влюблялись и проходили путь от школьной формы до свадебных нарядов, то для Сан Тяньтянь это был унизительный эротический роман, где она, несомненно, была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будучи в здравом уме, она не знала никакой другой искренней любви, кроме любви брата, Сан Юй. Она была лишь игрушкой в руках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началом её кошмара, особенно важным в рамках её сюжетной линии. После этого все отвратительные школьные интриги свелись к грязным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же мне теперь делать? — под утешениями Сан Юй Сан Тяньтянь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где-нибудь в другом месте, — Сан Юй поднялась и убрала то, что упало на пол. Сан Тяньтянь, стоя рядом с пакетом, помогла ей собрать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Сан Тяньтянь всё ещё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потратив заработанные за последние два дня деньги, как следует накормила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нужно было идти на работу, и Сан Тяньтянь у порога наказала ей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ждал Сан Юй у входа в «Ночь». Как только она появилась, он тут же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опять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вернулась, водила её поесть, вот и задержались, — ответила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Шунь снова ждет тебя в кабинке. С ней твоя выручка за этот месяц будет просто на высоте, — Чжан Ши искренне радовался за неё. — Будут деньги — Тяньтянь сможет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Тяньтянь раньше случались приступы самоповреждения. Когда Сан Юй узнала об этом, она отвела сестру в больницу, где у той диагностировали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Чжан Ши, ни у Сан Юй не было лишних денег: не хватало не то что на лекарства, но даже на прием у специалиста-психолога.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оригинальный Сан Юй из сюжета не понимал поведения сестры. Ему самому было нелегко, и содержание сестры, чтобы та могла спокойно учиться, выжимало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тонкостью натуры и полагал, что сестра просто капризничает, не желая ходить в школу, что это подростковый бунт и запоздалое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тратил деньги, водя Сан Тяньтянь к врачам, но в итоге отступал перед стоимостью лечения — две тысячи юаней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покупал лекарства и отдавал их Сан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сюжете именно это обстоятельство стало решающим фактором, почему Сан Юй приняла предложение Гунсунь Шунь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Гунсунь Шунь уже почти неделю приходила в «Ночь», но так и не выдвинула никаких требований. Каждый день она заказывала у Сан Юй несколько бутылок дорогого вина, выпивала их и уходила, из-за чего официанты в шутку называли её меценаткой.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сюжету, на поздних этапах отношений Сан Юй полюбила Гунсунь Шунь, но смерть сестры, последовавшие за этим холодные удары судьбы от собственного отца и комплекс неполноценности из-за своего статуса привели к тому, что всё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Ты нашел кого-нибудь из надежных врачей? — спросила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дней просила Чжан Ши разузнать об этом. Оригинальной Сан Юй было всё равно, но нынешняя Сан Юй знала, к чему приведет такое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Эти психологи все какие-то странные, да и цены не подберешь: либо слишком низкие, либо заоблачные, — Чжан Ши тоже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— сказала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госпожу Гунсунь? Её связи не нашего уровня, должно быть, она сможет посоветовать кого-то получше, — предложил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