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изо всех сил старалась держать глаза открытыми, но руки, удерживающие поднос с алкоголем, уже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всё ещё неторопливо выбирал напитки, и Сан Юй невольно вздрогнула, стараясь вновь обрести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разобьет хоть одну бутылку, вся сегодняшняя смена пойдет насмарку. Сейчас она держалась на ногах лишь благодаря стойкости наемного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внезапно закинул руку на плечо Гу Линя и небрежно вытянул бутылку с подноса Сан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так привередничать, какая разница, что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свободны, — подал голос Гунсунь Шунь. Его ярко-красные ногти в тусклом свете ламп выглядели до крайности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потянул Сан Юй за собой к выходу. К тому моменту, как они отошли подальше, Сан Юй могла стоять, только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ты, предок мой, зачем вообще пошла задирать эту барыню? — Чжан Ши отдал поднос Сан Юй другому сотруднику, а сам подхватил девушку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уже совсем осоловела от спиртного, глаза полузакрыты. Услышав слова Чжан Ши, она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таким личиком ты кого угодно притянешь, — Чжан Ши почесал затылок. — Как добираться будешь? Тянь Тянь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промолчала. Она вцепилась в волосы Чжан Ши. Несмотря на худобу, она была высокой — даже Чжан Ши, обычный парень ростом метр восемьдесят, работающий в Ночи, был ниже неё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Сан Юй без труда ухватилась за его шевелюру. Глубоко вздохнув, она почувствовала, как в животе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Ши, ты… ты что, голову не мыл? Меня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грязной голове — большинство официантов пользовались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опешил и поспешно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каждый день мою! Нет, предок, только не вздумай делать это на меня, мне еще смену дорабатывать!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её руки. У Сан Юй почти не осталось сил, поэтому он легко освободил свои волосы. Смирившись с неизбежным, он нашел мусорное ведро, вставил туда пакет и подставил его Сан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тошноты, Сан Юй обняла ведро и уснула. Пила она, надо сказать,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облегченно вздохнул, решив, что отвезет её домой после своей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я, такой красавец, всё на тебя смотрю? Ты за одну эту ночь заработала больше, чем я за сколько смен, — он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Юй-гэ? — спросил подошедший официант из другого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Напоили. Видимо, кто-то положил на неё глаз. Смотрите в оба, если кто будет входить, не пускайте, а то босс разозлится, если узнает, — распорядился Чжан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помрачнели: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Чжан-гэ, разве мы можем остановить таких господ и барышень?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 осекся и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Делайте что сможете. А я, как закончу, сам его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несло сквозь облака. Ей было ужасно плохо, живот раздулся, а внутри, казалось, перекатывалась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ей чудился кролик, уверявший, что она небожительница, то тигр, называвший её маленькой рыбкой, то кинза, твердившая, что она —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Сан Юй запуталась в этих видениях и решила, что она вообще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Сан Юй не выполнила задание, согласившись на содержание Гунсунь Шуня. Задание провалено. Применяется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 тока прошил сердце. Сан Юй на мгновение показалось, что она сейчас встретится с прабабушкой. Она сжалась в комок, обнимая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желудок снова свело судорогой, и Сан Юй, наконец, вырвало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руки, она едва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http://bllate.org/book/21527/2210432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